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700495" w14:textId="77777777" w:rsidR="00BC532F" w:rsidRDefault="00BC532F" w:rsidP="00014DA4">
      <w:pPr>
        <w:keepNext/>
        <w:keepLines/>
        <w:jc w:val="center"/>
        <w:rPr>
          <w:sz w:val="26"/>
          <w:szCs w:val="26"/>
        </w:rPr>
      </w:pPr>
      <w:r w:rsidRPr="009339D1">
        <w:rPr>
          <w:sz w:val="26"/>
          <w:szCs w:val="26"/>
        </w:rPr>
        <w:t>Частно</w:t>
      </w:r>
      <w:r>
        <w:rPr>
          <w:sz w:val="26"/>
          <w:szCs w:val="26"/>
        </w:rPr>
        <w:t>е</w:t>
      </w:r>
      <w:r w:rsidRPr="009339D1">
        <w:rPr>
          <w:sz w:val="26"/>
          <w:szCs w:val="26"/>
        </w:rPr>
        <w:t xml:space="preserve"> общеобразовательно</w:t>
      </w:r>
      <w:r>
        <w:rPr>
          <w:sz w:val="26"/>
          <w:szCs w:val="26"/>
        </w:rPr>
        <w:t xml:space="preserve">е </w:t>
      </w:r>
      <w:r w:rsidRPr="009339D1">
        <w:rPr>
          <w:sz w:val="26"/>
          <w:szCs w:val="26"/>
        </w:rPr>
        <w:t>учреждени</w:t>
      </w:r>
      <w:r>
        <w:rPr>
          <w:sz w:val="26"/>
          <w:szCs w:val="26"/>
        </w:rPr>
        <w:t>е</w:t>
      </w:r>
      <w:r w:rsidRPr="009339D1">
        <w:rPr>
          <w:sz w:val="26"/>
          <w:szCs w:val="26"/>
        </w:rPr>
        <w:t xml:space="preserve"> «Лицей при ТГПУ</w:t>
      </w:r>
      <w:r>
        <w:rPr>
          <w:sz w:val="26"/>
          <w:szCs w:val="26"/>
        </w:rPr>
        <w:t xml:space="preserve"> </w:t>
      </w:r>
      <w:r w:rsidRPr="009339D1">
        <w:rPr>
          <w:sz w:val="26"/>
          <w:szCs w:val="26"/>
        </w:rPr>
        <w:t>им. Л.Н. Толстого»</w:t>
      </w:r>
    </w:p>
    <w:p w14:paraId="396CB826" w14:textId="77777777" w:rsidR="004F36AA" w:rsidRDefault="004F36AA" w:rsidP="00014DA4">
      <w:pPr>
        <w:pStyle w:val="12"/>
        <w:keepNext/>
        <w:keepLines/>
        <w:widowControl/>
        <w:shd w:val="clear" w:color="auto" w:fill="auto"/>
        <w:spacing w:before="0" w:line="240" w:lineRule="auto"/>
        <w:rPr>
          <w:rStyle w:val="11"/>
          <w:color w:val="000000"/>
          <w:sz w:val="36"/>
          <w:szCs w:val="36"/>
          <w:lang w:val="ru-RU"/>
        </w:rPr>
      </w:pPr>
    </w:p>
    <w:tbl>
      <w:tblPr>
        <w:tblStyle w:val="a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2"/>
        <w:gridCol w:w="5203"/>
      </w:tblGrid>
      <w:tr w:rsidR="00BC532F" w14:paraId="7C3FBC20" w14:textId="77777777" w:rsidTr="00BC532F">
        <w:tc>
          <w:tcPr>
            <w:tcW w:w="2500" w:type="pct"/>
          </w:tcPr>
          <w:p w14:paraId="1AE1527D" w14:textId="77777777" w:rsidR="00A033E6" w:rsidRPr="001F4BD9" w:rsidRDefault="00A033E6" w:rsidP="00014DA4">
            <w:pPr>
              <w:keepNext/>
              <w:keepLines/>
              <w:jc w:val="center"/>
              <w:rPr>
                <w:color w:val="FFFFFF" w:themeColor="background1"/>
                <w:sz w:val="26"/>
                <w:szCs w:val="26"/>
              </w:rPr>
            </w:pPr>
            <w:bookmarkStart w:id="0" w:name="_GoBack" w:colFirst="0" w:colLast="1"/>
            <w:r w:rsidRPr="001F4BD9">
              <w:rPr>
                <w:color w:val="FFFFFF" w:themeColor="background1"/>
                <w:sz w:val="26"/>
                <w:szCs w:val="26"/>
              </w:rPr>
              <w:t>ПРИНЯТО</w:t>
            </w:r>
          </w:p>
          <w:p w14:paraId="5126403A" w14:textId="77777777" w:rsidR="00A033E6" w:rsidRPr="001F4BD9" w:rsidRDefault="00A033E6" w:rsidP="00014DA4">
            <w:pPr>
              <w:keepNext/>
              <w:keepLines/>
              <w:jc w:val="center"/>
              <w:rPr>
                <w:color w:val="FFFFFF" w:themeColor="background1"/>
                <w:sz w:val="26"/>
                <w:szCs w:val="26"/>
              </w:rPr>
            </w:pPr>
            <w:r w:rsidRPr="001F4BD9">
              <w:rPr>
                <w:color w:val="FFFFFF" w:themeColor="background1"/>
                <w:sz w:val="26"/>
                <w:szCs w:val="26"/>
              </w:rPr>
              <w:t>на заседании Педагогического совета</w:t>
            </w:r>
          </w:p>
          <w:p w14:paraId="437AE176" w14:textId="77777777" w:rsidR="00A033E6" w:rsidRPr="001F4BD9" w:rsidRDefault="00A033E6" w:rsidP="00014DA4">
            <w:pPr>
              <w:keepNext/>
              <w:keepLines/>
              <w:jc w:val="center"/>
              <w:rPr>
                <w:color w:val="FFFFFF" w:themeColor="background1"/>
                <w:sz w:val="26"/>
                <w:szCs w:val="26"/>
              </w:rPr>
            </w:pPr>
            <w:r w:rsidRPr="001F4BD9">
              <w:rPr>
                <w:color w:val="FFFFFF" w:themeColor="background1"/>
                <w:sz w:val="26"/>
                <w:szCs w:val="26"/>
              </w:rPr>
              <w:t>Частного общеобразовательного учреждения «Лицей при ТГПУ</w:t>
            </w:r>
          </w:p>
          <w:p w14:paraId="5C285763" w14:textId="77777777" w:rsidR="00A033E6" w:rsidRPr="001F4BD9" w:rsidRDefault="00A033E6" w:rsidP="00014DA4">
            <w:pPr>
              <w:keepNext/>
              <w:keepLines/>
              <w:jc w:val="center"/>
              <w:rPr>
                <w:color w:val="FFFFFF" w:themeColor="background1"/>
                <w:sz w:val="26"/>
                <w:szCs w:val="26"/>
              </w:rPr>
            </w:pPr>
            <w:r w:rsidRPr="001F4BD9">
              <w:rPr>
                <w:color w:val="FFFFFF" w:themeColor="background1"/>
                <w:sz w:val="26"/>
                <w:szCs w:val="26"/>
              </w:rPr>
              <w:t>им. Л.Н. Толстого»</w:t>
            </w:r>
          </w:p>
          <w:p w14:paraId="12AD63E8" w14:textId="77777777" w:rsidR="00A033E6" w:rsidRPr="001F4BD9" w:rsidRDefault="00A033E6" w:rsidP="00014DA4">
            <w:pPr>
              <w:keepNext/>
              <w:keepLines/>
              <w:jc w:val="center"/>
              <w:rPr>
                <w:color w:val="FFFFFF" w:themeColor="background1"/>
                <w:sz w:val="26"/>
                <w:szCs w:val="26"/>
              </w:rPr>
            </w:pPr>
            <w:r w:rsidRPr="001F4BD9">
              <w:rPr>
                <w:color w:val="FFFFFF" w:themeColor="background1"/>
                <w:sz w:val="26"/>
                <w:szCs w:val="26"/>
              </w:rPr>
              <w:t>Протокол № _______</w:t>
            </w:r>
          </w:p>
          <w:p w14:paraId="20DE8730" w14:textId="77777777" w:rsidR="00A033E6" w:rsidRPr="001F4BD9" w:rsidRDefault="00A033E6" w:rsidP="00014DA4">
            <w:pPr>
              <w:keepNext/>
              <w:keepLines/>
              <w:jc w:val="center"/>
              <w:rPr>
                <w:color w:val="FFFFFF" w:themeColor="background1"/>
                <w:sz w:val="26"/>
                <w:szCs w:val="26"/>
              </w:rPr>
            </w:pPr>
          </w:p>
          <w:p w14:paraId="13F4EFFE" w14:textId="77777777" w:rsidR="00BC532F" w:rsidRPr="001F4BD9" w:rsidRDefault="00A033E6" w:rsidP="00014DA4">
            <w:pPr>
              <w:keepNext/>
              <w:keepLines/>
              <w:jc w:val="center"/>
              <w:rPr>
                <w:color w:val="FFFFFF" w:themeColor="background1"/>
                <w:sz w:val="26"/>
                <w:szCs w:val="26"/>
              </w:rPr>
            </w:pPr>
            <w:r w:rsidRPr="001F4BD9">
              <w:rPr>
                <w:color w:val="FFFFFF" w:themeColor="background1"/>
                <w:sz w:val="26"/>
                <w:szCs w:val="26"/>
              </w:rPr>
              <w:t>от «___» __________________20___г.</w:t>
            </w:r>
          </w:p>
        </w:tc>
        <w:tc>
          <w:tcPr>
            <w:tcW w:w="2500" w:type="pct"/>
          </w:tcPr>
          <w:p w14:paraId="36A7958D" w14:textId="77777777" w:rsidR="00BC532F" w:rsidRPr="001F4BD9" w:rsidRDefault="00BC532F" w:rsidP="00014DA4">
            <w:pPr>
              <w:keepNext/>
              <w:keepLines/>
              <w:jc w:val="center"/>
              <w:rPr>
                <w:color w:val="FFFFFF" w:themeColor="background1"/>
                <w:sz w:val="26"/>
                <w:szCs w:val="26"/>
              </w:rPr>
            </w:pPr>
            <w:r w:rsidRPr="001F4BD9">
              <w:rPr>
                <w:color w:val="FFFFFF" w:themeColor="background1"/>
                <w:sz w:val="26"/>
                <w:szCs w:val="26"/>
              </w:rPr>
              <w:t>УТВЕРЖДАЮ</w:t>
            </w:r>
          </w:p>
          <w:p w14:paraId="5621177D" w14:textId="77777777" w:rsidR="00BC532F" w:rsidRPr="001F4BD9" w:rsidRDefault="00BC532F" w:rsidP="00014DA4">
            <w:pPr>
              <w:keepNext/>
              <w:keepLines/>
              <w:jc w:val="center"/>
              <w:rPr>
                <w:color w:val="FFFFFF" w:themeColor="background1"/>
                <w:sz w:val="26"/>
                <w:szCs w:val="26"/>
              </w:rPr>
            </w:pPr>
            <w:r w:rsidRPr="001F4BD9">
              <w:rPr>
                <w:color w:val="FFFFFF" w:themeColor="background1"/>
                <w:sz w:val="26"/>
                <w:szCs w:val="26"/>
              </w:rPr>
              <w:t>Директор Частного общеобразовательного учреждения «Лицей при ТГПУ им. Л.Н. Толстого»</w:t>
            </w:r>
          </w:p>
          <w:p w14:paraId="4E8F0B5F" w14:textId="77777777" w:rsidR="00BC532F" w:rsidRPr="001F4BD9" w:rsidRDefault="00BC532F" w:rsidP="00014DA4">
            <w:pPr>
              <w:keepNext/>
              <w:keepLines/>
              <w:jc w:val="center"/>
              <w:rPr>
                <w:color w:val="FFFFFF" w:themeColor="background1"/>
                <w:sz w:val="26"/>
                <w:szCs w:val="26"/>
              </w:rPr>
            </w:pPr>
          </w:p>
          <w:p w14:paraId="60B42A1B" w14:textId="77777777" w:rsidR="00BC532F" w:rsidRPr="001F4BD9" w:rsidRDefault="00BC532F" w:rsidP="00014DA4">
            <w:pPr>
              <w:keepNext/>
              <w:keepLines/>
              <w:jc w:val="center"/>
              <w:rPr>
                <w:color w:val="FFFFFF" w:themeColor="background1"/>
                <w:sz w:val="26"/>
                <w:szCs w:val="26"/>
              </w:rPr>
            </w:pPr>
            <w:r w:rsidRPr="001F4BD9">
              <w:rPr>
                <w:color w:val="FFFFFF" w:themeColor="background1"/>
                <w:sz w:val="26"/>
                <w:szCs w:val="26"/>
              </w:rPr>
              <w:t xml:space="preserve">_________________ И.В. </w:t>
            </w:r>
            <w:proofErr w:type="spellStart"/>
            <w:r w:rsidRPr="001F4BD9">
              <w:rPr>
                <w:color w:val="FFFFFF" w:themeColor="background1"/>
                <w:sz w:val="26"/>
                <w:szCs w:val="26"/>
              </w:rPr>
              <w:t>Шеханина</w:t>
            </w:r>
            <w:proofErr w:type="spellEnd"/>
          </w:p>
          <w:p w14:paraId="7AC02B8A" w14:textId="77777777" w:rsidR="00BC532F" w:rsidRPr="001F4BD9" w:rsidRDefault="00BC532F" w:rsidP="00014DA4">
            <w:pPr>
              <w:keepNext/>
              <w:keepLines/>
              <w:jc w:val="center"/>
              <w:rPr>
                <w:color w:val="FFFFFF" w:themeColor="background1"/>
                <w:sz w:val="26"/>
                <w:szCs w:val="26"/>
              </w:rPr>
            </w:pPr>
          </w:p>
          <w:p w14:paraId="39535641" w14:textId="77777777" w:rsidR="00BC532F" w:rsidRPr="001F4BD9" w:rsidRDefault="00BC532F" w:rsidP="00014DA4">
            <w:pPr>
              <w:pStyle w:val="12"/>
              <w:keepNext/>
              <w:keepLines/>
              <w:widowControl/>
              <w:shd w:val="clear" w:color="auto" w:fill="auto"/>
              <w:spacing w:before="0" w:line="240" w:lineRule="auto"/>
              <w:rPr>
                <w:rStyle w:val="11"/>
                <w:rFonts w:ascii="Times New Roman" w:hAnsi="Times New Roman"/>
                <w:color w:val="FFFFFF" w:themeColor="background1"/>
                <w:sz w:val="36"/>
                <w:szCs w:val="36"/>
                <w:lang w:val="ru-RU"/>
              </w:rPr>
            </w:pPr>
            <w:r w:rsidRPr="001F4BD9">
              <w:rPr>
                <w:rFonts w:ascii="Times New Roman" w:hAnsi="Times New Roman"/>
                <w:b w:val="0"/>
                <w:color w:val="FFFFFF" w:themeColor="background1"/>
                <w:sz w:val="26"/>
                <w:szCs w:val="26"/>
              </w:rPr>
              <w:t>«___» _____________________20___ г.</w:t>
            </w:r>
          </w:p>
          <w:p w14:paraId="4D20BEAC" w14:textId="77777777" w:rsidR="00BC532F" w:rsidRPr="001F4BD9" w:rsidRDefault="00BC532F" w:rsidP="00014DA4">
            <w:pPr>
              <w:keepNext/>
              <w:keepLines/>
              <w:jc w:val="center"/>
              <w:rPr>
                <w:color w:val="FFFFFF" w:themeColor="background1"/>
                <w:sz w:val="26"/>
                <w:szCs w:val="26"/>
              </w:rPr>
            </w:pPr>
          </w:p>
        </w:tc>
      </w:tr>
      <w:bookmarkEnd w:id="0"/>
    </w:tbl>
    <w:p w14:paraId="34210A31" w14:textId="77777777" w:rsidR="00B923A7" w:rsidRDefault="00B923A7" w:rsidP="00014DA4">
      <w:pPr>
        <w:pStyle w:val="12"/>
        <w:keepNext/>
        <w:keepLines/>
        <w:widowControl/>
        <w:shd w:val="clear" w:color="auto" w:fill="auto"/>
        <w:spacing w:before="0" w:line="240" w:lineRule="auto"/>
        <w:rPr>
          <w:rStyle w:val="11"/>
          <w:color w:val="000000"/>
          <w:sz w:val="36"/>
          <w:szCs w:val="36"/>
          <w:lang w:val="ru-RU"/>
        </w:rPr>
      </w:pPr>
    </w:p>
    <w:p w14:paraId="7290C94C" w14:textId="77777777" w:rsidR="00B923A7" w:rsidRDefault="00B923A7" w:rsidP="00014DA4">
      <w:pPr>
        <w:pStyle w:val="12"/>
        <w:keepNext/>
        <w:keepLines/>
        <w:widowControl/>
        <w:shd w:val="clear" w:color="auto" w:fill="auto"/>
        <w:spacing w:before="0" w:line="240" w:lineRule="auto"/>
        <w:rPr>
          <w:rStyle w:val="11"/>
          <w:color w:val="000000"/>
          <w:sz w:val="24"/>
          <w:szCs w:val="24"/>
          <w:lang w:val="ru-RU"/>
        </w:rPr>
      </w:pPr>
    </w:p>
    <w:p w14:paraId="37875E19" w14:textId="77777777" w:rsidR="00B923A7" w:rsidRDefault="00B923A7" w:rsidP="00014DA4">
      <w:pPr>
        <w:pStyle w:val="12"/>
        <w:keepNext/>
        <w:keepLines/>
        <w:widowControl/>
        <w:shd w:val="clear" w:color="auto" w:fill="auto"/>
        <w:spacing w:before="0" w:line="240" w:lineRule="auto"/>
        <w:rPr>
          <w:rStyle w:val="11"/>
          <w:color w:val="000000"/>
          <w:sz w:val="24"/>
          <w:szCs w:val="24"/>
          <w:lang w:val="ru-RU"/>
        </w:rPr>
      </w:pPr>
    </w:p>
    <w:p w14:paraId="5F31B7BA" w14:textId="77777777" w:rsidR="004F36AA" w:rsidRPr="007D419A" w:rsidRDefault="004F36AA" w:rsidP="00014DA4">
      <w:pPr>
        <w:pStyle w:val="12"/>
        <w:keepNext/>
        <w:keepLines/>
        <w:widowControl/>
        <w:shd w:val="clear" w:color="auto" w:fill="auto"/>
        <w:spacing w:before="0" w:line="240" w:lineRule="auto"/>
        <w:rPr>
          <w:rFonts w:ascii="Times New Roman" w:eastAsia="Times New Roman" w:hAnsi="Times New Roman"/>
          <w:shd w:val="clear" w:color="auto" w:fill="FFFFFF"/>
          <w:lang w:val="ru-RU" w:eastAsia="ru-RU"/>
        </w:rPr>
      </w:pPr>
      <w:r w:rsidRPr="007D419A">
        <w:rPr>
          <w:rFonts w:ascii="Times New Roman" w:eastAsia="Times New Roman" w:hAnsi="Times New Roman"/>
          <w:shd w:val="clear" w:color="auto" w:fill="FFFFFF"/>
          <w:lang w:val="ru-RU" w:eastAsia="ru-RU"/>
        </w:rPr>
        <w:t>Положение</w:t>
      </w:r>
    </w:p>
    <w:p w14:paraId="0183FAAC" w14:textId="703A242B" w:rsidR="009827B7" w:rsidRPr="009827B7" w:rsidRDefault="00966196" w:rsidP="00014DA4">
      <w:pPr>
        <w:keepNext/>
        <w:keepLines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о</w:t>
      </w:r>
      <w:r w:rsidRPr="00966196">
        <w:rPr>
          <w:b/>
          <w:bCs/>
          <w:color w:val="000000"/>
          <w:sz w:val="28"/>
          <w:szCs w:val="28"/>
          <w:shd w:val="clear" w:color="auto" w:fill="FFFFFF"/>
        </w:rPr>
        <w:t xml:space="preserve">б органах управления </w:t>
      </w:r>
      <w:r w:rsidR="009827B7" w:rsidRPr="009827B7">
        <w:rPr>
          <w:b/>
          <w:bCs/>
          <w:sz w:val="28"/>
          <w:szCs w:val="28"/>
        </w:rPr>
        <w:t>Частного общеобразовательного учреждения</w:t>
      </w:r>
    </w:p>
    <w:p w14:paraId="3F3442BF" w14:textId="77777777" w:rsidR="009827B7" w:rsidRPr="009827B7" w:rsidRDefault="009827B7" w:rsidP="00014DA4">
      <w:pPr>
        <w:keepNext/>
        <w:keepLines/>
        <w:jc w:val="center"/>
        <w:rPr>
          <w:b/>
          <w:bCs/>
          <w:sz w:val="28"/>
          <w:szCs w:val="28"/>
        </w:rPr>
      </w:pPr>
      <w:r w:rsidRPr="009827B7">
        <w:rPr>
          <w:b/>
          <w:bCs/>
          <w:sz w:val="28"/>
          <w:szCs w:val="28"/>
        </w:rPr>
        <w:t>«Лицей при ТГПУ им. Л.Н. Толстого»</w:t>
      </w:r>
    </w:p>
    <w:p w14:paraId="52F15DF2" w14:textId="77777777" w:rsidR="004F36AA" w:rsidRDefault="004F36AA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10ADF9F0" w14:textId="77777777" w:rsidR="004F36AA" w:rsidRDefault="004F36AA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7D5A2AAD" w14:textId="77777777" w:rsidR="007D419A" w:rsidRDefault="007D419A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07241B6C" w14:textId="77777777" w:rsidR="00B923A7" w:rsidRDefault="00B923A7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0F3CB95B" w14:textId="77777777" w:rsidR="00BC532F" w:rsidRDefault="00BC532F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279F9799" w14:textId="77777777" w:rsidR="00BC532F" w:rsidRDefault="00BC532F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3087A39F" w14:textId="77777777" w:rsidR="00BC532F" w:rsidRDefault="00BC532F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5E9CD8D6" w14:textId="77777777" w:rsidR="00BC532F" w:rsidRDefault="00BC532F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42376DEC" w14:textId="77777777" w:rsidR="00BC532F" w:rsidRDefault="00BC532F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6380CAF4" w14:textId="77777777" w:rsidR="00BC532F" w:rsidRDefault="00BC532F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5EF6D2C6" w14:textId="77777777" w:rsidR="00BC532F" w:rsidRDefault="00BC532F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3E00D17E" w14:textId="77777777" w:rsidR="00BC532F" w:rsidRDefault="00BC532F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4071A744" w14:textId="77777777" w:rsidR="00BC532F" w:rsidRDefault="00BC532F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632AA308" w14:textId="77777777" w:rsidR="00BC532F" w:rsidRDefault="00BC532F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75BD671C" w14:textId="77777777" w:rsidR="00BC532F" w:rsidRDefault="00BC532F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7E298B03" w14:textId="77777777" w:rsidR="00BC532F" w:rsidRDefault="00BC532F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1AC6FD62" w14:textId="77777777" w:rsidR="00BC532F" w:rsidRDefault="00BC532F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5EF365DA" w14:textId="77777777" w:rsidR="00BC532F" w:rsidRDefault="00BC532F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3A974073" w14:textId="77777777" w:rsidR="00BC532F" w:rsidRDefault="00BC532F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579056F7" w14:textId="77777777" w:rsidR="00BC532F" w:rsidRDefault="00BC532F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57651DBE" w14:textId="77777777" w:rsidR="00BC532F" w:rsidRDefault="00BC532F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5D32DDF6" w14:textId="77777777" w:rsidR="00BC532F" w:rsidRDefault="00BC532F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0379FB57" w14:textId="77777777" w:rsidR="00BC532F" w:rsidRDefault="00BC532F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79ABEB54" w14:textId="77777777" w:rsidR="00BC532F" w:rsidRPr="00BC532F" w:rsidRDefault="00BC532F" w:rsidP="00014DA4">
      <w:pPr>
        <w:keepNext/>
        <w:keepLines/>
        <w:jc w:val="both"/>
        <w:rPr>
          <w:b/>
          <w:bCs/>
        </w:rPr>
      </w:pPr>
    </w:p>
    <w:p w14:paraId="536FF498" w14:textId="35B095DA" w:rsidR="00BC532F" w:rsidRPr="00BC532F" w:rsidRDefault="00BC532F" w:rsidP="00014DA4">
      <w:pPr>
        <w:keepNext/>
        <w:keepLines/>
        <w:jc w:val="center"/>
        <w:rPr>
          <w:bCs/>
        </w:rPr>
      </w:pPr>
      <w:r w:rsidRPr="00BC532F">
        <w:rPr>
          <w:bCs/>
        </w:rPr>
        <w:t>Тула, 202</w:t>
      </w:r>
      <w:r w:rsidR="00966196">
        <w:rPr>
          <w:bCs/>
        </w:rPr>
        <w:t>6</w:t>
      </w:r>
    </w:p>
    <w:p w14:paraId="09074776" w14:textId="5271A091" w:rsidR="00B923A7" w:rsidRDefault="00B923A7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6C29ADD8" w14:textId="15FF2923" w:rsidR="00966196" w:rsidRDefault="00966196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78D9EC51" w14:textId="77777777" w:rsidR="00966196" w:rsidRDefault="00966196" w:rsidP="00014DA4">
      <w:pPr>
        <w:keepNext/>
        <w:keepLines/>
        <w:jc w:val="both"/>
        <w:rPr>
          <w:b/>
          <w:bCs/>
          <w:sz w:val="28"/>
          <w:szCs w:val="28"/>
        </w:rPr>
      </w:pPr>
    </w:p>
    <w:p w14:paraId="774D1DFB" w14:textId="77777777" w:rsidR="00BC532F" w:rsidRPr="00BC532F" w:rsidRDefault="00BC532F" w:rsidP="00B96989">
      <w:pPr>
        <w:keepNext/>
        <w:keepLines/>
        <w:numPr>
          <w:ilvl w:val="0"/>
          <w:numId w:val="1"/>
        </w:numPr>
        <w:jc w:val="center"/>
        <w:rPr>
          <w:b/>
          <w:bCs/>
        </w:rPr>
      </w:pPr>
      <w:r w:rsidRPr="00BC532F">
        <w:rPr>
          <w:b/>
          <w:bCs/>
        </w:rPr>
        <w:lastRenderedPageBreak/>
        <w:t>Общие положения</w:t>
      </w:r>
    </w:p>
    <w:p w14:paraId="64841527" w14:textId="77777777" w:rsidR="00BC532F" w:rsidRDefault="00BC532F" w:rsidP="00014DA4">
      <w:pPr>
        <w:keepNext/>
        <w:keepLines/>
        <w:jc w:val="both"/>
      </w:pPr>
    </w:p>
    <w:p w14:paraId="3A2C5375" w14:textId="7C049118" w:rsidR="009827B7" w:rsidRPr="009827B7" w:rsidRDefault="00BC532F" w:rsidP="00B96989">
      <w:pPr>
        <w:keepNext/>
        <w:keepLines/>
        <w:numPr>
          <w:ilvl w:val="1"/>
          <w:numId w:val="1"/>
        </w:numPr>
        <w:jc w:val="both"/>
      </w:pPr>
      <w:r>
        <w:t>Н</w:t>
      </w:r>
      <w:r w:rsidR="009827B7" w:rsidRPr="009827B7">
        <w:t xml:space="preserve">астоящее Положение </w:t>
      </w:r>
      <w:r w:rsidRPr="00BC532F">
        <w:t>о</w:t>
      </w:r>
      <w:r w:rsidR="00966196">
        <w:t>б органах управления</w:t>
      </w:r>
      <w:r w:rsidRPr="00BC532F">
        <w:t xml:space="preserve"> Частного общеобразовательного учреждения</w:t>
      </w:r>
      <w:r>
        <w:t xml:space="preserve"> </w:t>
      </w:r>
      <w:r w:rsidRPr="00BC532F">
        <w:t>«Лицей при ТГПУ им. Л.Н. Толстого»</w:t>
      </w:r>
      <w:r>
        <w:t xml:space="preserve"> (далее Положение) </w:t>
      </w:r>
      <w:r w:rsidR="009827B7" w:rsidRPr="009827B7">
        <w:t xml:space="preserve">регламентирует </w:t>
      </w:r>
      <w:r w:rsidR="00966196">
        <w:t xml:space="preserve">деятельность органов управления </w:t>
      </w:r>
      <w:r w:rsidR="00966196" w:rsidRPr="00BC532F">
        <w:t>Частного общеобразовательного учреждения</w:t>
      </w:r>
      <w:r w:rsidR="00966196">
        <w:t xml:space="preserve"> </w:t>
      </w:r>
      <w:r w:rsidR="00966196" w:rsidRPr="00BC532F">
        <w:t xml:space="preserve">«Лицей при ТГПУ </w:t>
      </w:r>
      <w:r w:rsidR="00B96989">
        <w:t xml:space="preserve">                                        </w:t>
      </w:r>
      <w:r w:rsidR="00966196" w:rsidRPr="00BC532F">
        <w:t>им. Л.Н. Толстого»</w:t>
      </w:r>
      <w:r w:rsidR="00966196">
        <w:t xml:space="preserve"> (далее Лицей, ЧОУ </w:t>
      </w:r>
      <w:r w:rsidR="00966196" w:rsidRPr="00BC532F">
        <w:t>«Лицей при ТГПУ им. Л.Н. Толстого»</w:t>
      </w:r>
      <w:r w:rsidR="00966196">
        <w:t xml:space="preserve">) структуру, порядок формирования, срок полномочий и компетенции органов управления  Лицея, порядок принятия ими решений и выступления от имени ЧОУ </w:t>
      </w:r>
      <w:r w:rsidR="00966196" w:rsidRPr="00BC532F">
        <w:t>«Лицей при ТГПУ им. Л.Н. Толстого»</w:t>
      </w:r>
      <w:r w:rsidR="009827B7" w:rsidRPr="009827B7">
        <w:t>.</w:t>
      </w:r>
    </w:p>
    <w:p w14:paraId="518A849F" w14:textId="77777777" w:rsidR="00BC532F" w:rsidRDefault="00BC532F" w:rsidP="00B96989">
      <w:pPr>
        <w:pStyle w:val="a7"/>
        <w:keepNext/>
        <w:keepLines/>
        <w:numPr>
          <w:ilvl w:val="1"/>
          <w:numId w:val="1"/>
        </w:numPr>
        <w:shd w:val="clear" w:color="auto" w:fill="FFFFFF"/>
        <w:spacing w:before="0" w:beforeAutospacing="0" w:after="0" w:afterAutospacing="0"/>
        <w:jc w:val="both"/>
      </w:pPr>
      <w:r w:rsidRPr="00BC532F">
        <w:t>Положение разработано в соответствии со следующими нормативно-правовыми актами:</w:t>
      </w:r>
    </w:p>
    <w:p w14:paraId="4A0EAECA" w14:textId="77777777" w:rsidR="00A033E6" w:rsidRDefault="007F3165" w:rsidP="00B96989">
      <w:pPr>
        <w:pStyle w:val="a7"/>
        <w:keepNext/>
        <w:keepLines/>
        <w:numPr>
          <w:ilvl w:val="3"/>
          <w:numId w:val="1"/>
        </w:numPr>
        <w:shd w:val="clear" w:color="auto" w:fill="FFFFFF"/>
        <w:spacing w:before="0" w:beforeAutospacing="0" w:after="0" w:afterAutospacing="0"/>
        <w:jc w:val="both"/>
      </w:pPr>
      <w:r>
        <w:t>Федеральн</w:t>
      </w:r>
      <w:r w:rsidR="0034681B">
        <w:t>ый</w:t>
      </w:r>
      <w:r>
        <w:t xml:space="preserve"> </w:t>
      </w:r>
      <w:r w:rsidR="0034681B">
        <w:t>з</w:t>
      </w:r>
      <w:r>
        <w:t>акон «Об образовании в Российской Федерации» №273-ФЗ от 29.12.2012</w:t>
      </w:r>
      <w:r w:rsidR="0034681B">
        <w:t>;</w:t>
      </w:r>
      <w:r w:rsidR="00A033E6" w:rsidRPr="00A033E6">
        <w:t xml:space="preserve"> </w:t>
      </w:r>
    </w:p>
    <w:p w14:paraId="15D40B9F" w14:textId="77777777" w:rsidR="00A033E6" w:rsidRDefault="00207AC5" w:rsidP="00B96989">
      <w:pPr>
        <w:pStyle w:val="a7"/>
        <w:keepNext/>
        <w:keepLines/>
        <w:numPr>
          <w:ilvl w:val="3"/>
          <w:numId w:val="1"/>
        </w:numPr>
        <w:shd w:val="clear" w:color="auto" w:fill="FFFFFF"/>
        <w:spacing w:before="0" w:beforeAutospacing="0" w:after="0" w:afterAutospacing="0"/>
        <w:jc w:val="both"/>
      </w:pPr>
      <w:r>
        <w:t xml:space="preserve">Устав </w:t>
      </w:r>
      <w:r w:rsidR="00A033E6">
        <w:t>Лицея</w:t>
      </w:r>
      <w:r w:rsidR="00182372">
        <w:t>;</w:t>
      </w:r>
    </w:p>
    <w:p w14:paraId="02CE9740" w14:textId="49262D6E" w:rsidR="00207AC5" w:rsidRDefault="00B96989" w:rsidP="00B96989">
      <w:pPr>
        <w:pStyle w:val="a7"/>
        <w:keepNext/>
        <w:keepLines/>
        <w:numPr>
          <w:ilvl w:val="3"/>
          <w:numId w:val="1"/>
        </w:numPr>
        <w:shd w:val="clear" w:color="auto" w:fill="FFFFFF"/>
        <w:spacing w:before="0" w:beforeAutospacing="0" w:after="0" w:afterAutospacing="0"/>
        <w:jc w:val="both"/>
      </w:pPr>
      <w:r w:rsidRPr="00B96989">
        <w:t>Иные нормативные правовые акты, регулирующие порядок управления образовательными организациями, включая акты регионального и муниципального уровней</w:t>
      </w:r>
      <w:r w:rsidR="007A6B1B">
        <w:t>.</w:t>
      </w:r>
    </w:p>
    <w:p w14:paraId="5798B3F9" w14:textId="77777777" w:rsidR="00966196" w:rsidRDefault="00966196" w:rsidP="00014DA4">
      <w:pPr>
        <w:pStyle w:val="a7"/>
        <w:keepNext/>
        <w:keepLines/>
        <w:shd w:val="clear" w:color="auto" w:fill="FFFFFF"/>
        <w:spacing w:before="0" w:beforeAutospacing="0" w:after="0" w:afterAutospacing="0"/>
        <w:ind w:left="709"/>
        <w:jc w:val="both"/>
      </w:pPr>
    </w:p>
    <w:p w14:paraId="183D4DD9" w14:textId="7CB7D038" w:rsidR="00966196" w:rsidRPr="00966196" w:rsidRDefault="00966196" w:rsidP="00B96989">
      <w:pPr>
        <w:keepNext/>
        <w:keepLines/>
        <w:numPr>
          <w:ilvl w:val="0"/>
          <w:numId w:val="1"/>
        </w:numPr>
        <w:jc w:val="center"/>
        <w:rPr>
          <w:b/>
          <w:bCs/>
        </w:rPr>
      </w:pPr>
      <w:r w:rsidRPr="00966196">
        <w:rPr>
          <w:b/>
          <w:bCs/>
        </w:rPr>
        <w:t xml:space="preserve">Органы управления </w:t>
      </w:r>
      <w:r>
        <w:rPr>
          <w:b/>
          <w:bCs/>
        </w:rPr>
        <w:t>Лицея</w:t>
      </w:r>
    </w:p>
    <w:p w14:paraId="02E03103" w14:textId="77777777" w:rsidR="00966196" w:rsidRDefault="00966196" w:rsidP="00014DA4">
      <w:pPr>
        <w:keepNext/>
        <w:keepLines/>
        <w:spacing w:after="23" w:line="259" w:lineRule="auto"/>
      </w:pPr>
      <w:r>
        <w:rPr>
          <w:b/>
        </w:rPr>
        <w:t xml:space="preserve"> </w:t>
      </w:r>
    </w:p>
    <w:p w14:paraId="6DC4F5E3" w14:textId="40A8DD9A" w:rsidR="00966196" w:rsidRDefault="00966196" w:rsidP="00B96989">
      <w:pPr>
        <w:keepNext/>
        <w:keepLines/>
        <w:numPr>
          <w:ilvl w:val="1"/>
          <w:numId w:val="1"/>
        </w:numPr>
        <w:jc w:val="both"/>
      </w:pPr>
      <w:r>
        <w:t xml:space="preserve">Структура, порядок формирования, срок полномочий и компетенции </w:t>
      </w:r>
      <w:r w:rsidR="00CB05D9">
        <w:t>О</w:t>
      </w:r>
      <w:r>
        <w:t xml:space="preserve">рганов </w:t>
      </w:r>
      <w:r w:rsidR="00E214D2">
        <w:t>управления Лицея</w:t>
      </w:r>
      <w:r>
        <w:t xml:space="preserve">, порядок принятия ими решений и выступления от имени ЧОУ </w:t>
      </w:r>
      <w:r w:rsidRPr="00BC532F">
        <w:t>«Лицей при ТГПУ им. Л.Н. Толстого»</w:t>
      </w:r>
      <w:r>
        <w:t xml:space="preserve"> устанавливаются Уставом </w:t>
      </w:r>
      <w:r w:rsidR="00E214D2">
        <w:t>Лицея</w:t>
      </w:r>
      <w:r>
        <w:t xml:space="preserve"> в соответствии с законодательством Российской Федерации. </w:t>
      </w:r>
    </w:p>
    <w:p w14:paraId="55FFC056" w14:textId="15FE3114" w:rsidR="00966196" w:rsidRDefault="00966196" w:rsidP="00B96989">
      <w:pPr>
        <w:keepNext/>
        <w:keepLines/>
        <w:numPr>
          <w:ilvl w:val="1"/>
          <w:numId w:val="1"/>
        </w:numPr>
        <w:jc w:val="both"/>
      </w:pPr>
      <w:r>
        <w:t xml:space="preserve"> Управление </w:t>
      </w:r>
      <w:r w:rsidR="00CB05D9">
        <w:t>Лицеем</w:t>
      </w:r>
      <w:r>
        <w:t xml:space="preserve"> осуществляется на основе сочетания принципов единоначалия и коллегиальности. </w:t>
      </w:r>
    </w:p>
    <w:p w14:paraId="5AA98FF3" w14:textId="52BF7402" w:rsidR="00966196" w:rsidRDefault="00966196" w:rsidP="00B96989">
      <w:pPr>
        <w:keepNext/>
        <w:keepLines/>
        <w:numPr>
          <w:ilvl w:val="1"/>
          <w:numId w:val="1"/>
        </w:numPr>
        <w:jc w:val="both"/>
      </w:pPr>
      <w:r>
        <w:t xml:space="preserve"> Высшим Органом управления Учреждением является </w:t>
      </w:r>
      <w:r w:rsidR="00E214D2">
        <w:t>С</w:t>
      </w:r>
      <w:r>
        <w:t>обственник</w:t>
      </w:r>
      <w:r w:rsidR="00B96989" w:rsidRPr="00B96989">
        <w:t xml:space="preserve"> </w:t>
      </w:r>
      <w:r w:rsidR="00B96989">
        <w:t xml:space="preserve">ЧОУ </w:t>
      </w:r>
      <w:r w:rsidR="00B96989" w:rsidRPr="00BC532F">
        <w:t>«Лицей при ТГПУ им. Л.Н. Толстого»</w:t>
      </w:r>
      <w:r>
        <w:t xml:space="preserve">. </w:t>
      </w:r>
    </w:p>
    <w:p w14:paraId="5AAF2C79" w14:textId="6086C818" w:rsidR="00966196" w:rsidRDefault="00966196" w:rsidP="00B96989">
      <w:pPr>
        <w:keepNext/>
        <w:keepLines/>
        <w:numPr>
          <w:ilvl w:val="1"/>
          <w:numId w:val="1"/>
        </w:numPr>
        <w:jc w:val="both"/>
      </w:pPr>
      <w:r>
        <w:t xml:space="preserve"> Единоличным исполнительным </w:t>
      </w:r>
      <w:r w:rsidR="00CB05D9">
        <w:t>О</w:t>
      </w:r>
      <w:r>
        <w:t xml:space="preserve">рганом </w:t>
      </w:r>
      <w:r w:rsidR="00CB05D9">
        <w:t xml:space="preserve">управления ЧОУ </w:t>
      </w:r>
      <w:r w:rsidR="00CB05D9" w:rsidRPr="00BC532F">
        <w:t xml:space="preserve">«Лицей при ТГПУ </w:t>
      </w:r>
      <w:r w:rsidR="00B96989">
        <w:t xml:space="preserve">                             </w:t>
      </w:r>
      <w:r w:rsidR="00CB05D9" w:rsidRPr="00BC532F">
        <w:t>им. Л.Н. Толстого»</w:t>
      </w:r>
      <w:r>
        <w:t xml:space="preserve"> является </w:t>
      </w:r>
      <w:r w:rsidR="00CB05D9">
        <w:t>д</w:t>
      </w:r>
      <w:r>
        <w:t xml:space="preserve">иректор, который назначается на должность </w:t>
      </w:r>
      <w:r w:rsidR="00B96989">
        <w:t>С</w:t>
      </w:r>
      <w:r>
        <w:t xml:space="preserve">обственником </w:t>
      </w:r>
      <w:r w:rsidR="00CB05D9">
        <w:t>Лицея</w:t>
      </w:r>
      <w:r>
        <w:t xml:space="preserve">. </w:t>
      </w:r>
    </w:p>
    <w:p w14:paraId="6DF58DC4" w14:textId="48F84E66" w:rsidR="00966196" w:rsidRDefault="00966196" w:rsidP="00B96989">
      <w:pPr>
        <w:keepNext/>
        <w:keepLines/>
        <w:numPr>
          <w:ilvl w:val="1"/>
          <w:numId w:val="1"/>
        </w:numPr>
        <w:jc w:val="both"/>
      </w:pPr>
      <w:r>
        <w:t xml:space="preserve"> Коллегиальными формами управления </w:t>
      </w:r>
      <w:r w:rsidR="00CB05D9">
        <w:t xml:space="preserve">ЧОУ </w:t>
      </w:r>
      <w:r w:rsidR="00CB05D9" w:rsidRPr="00BC532F">
        <w:t>«Лицей при ТГПУ им. Л.Н. Толстого»</w:t>
      </w:r>
      <w:r w:rsidR="00CB05D9">
        <w:t xml:space="preserve"> </w:t>
      </w:r>
      <w:r>
        <w:t xml:space="preserve">являются Общее собрание работников </w:t>
      </w:r>
      <w:r w:rsidR="00CB05D9">
        <w:t xml:space="preserve">Лицея </w:t>
      </w:r>
      <w:r>
        <w:t>и Педагогический совет</w:t>
      </w:r>
      <w:r w:rsidR="00B96989">
        <w:t xml:space="preserve"> Лицея</w:t>
      </w:r>
      <w:r>
        <w:t xml:space="preserve">. </w:t>
      </w:r>
    </w:p>
    <w:p w14:paraId="004C7C9C" w14:textId="77777777" w:rsidR="00966196" w:rsidRDefault="00966196" w:rsidP="00014DA4">
      <w:pPr>
        <w:keepNext/>
        <w:keepLines/>
        <w:spacing w:after="30" w:line="259" w:lineRule="auto"/>
      </w:pPr>
      <w:r>
        <w:t xml:space="preserve"> </w:t>
      </w:r>
    </w:p>
    <w:p w14:paraId="11552F70" w14:textId="1D5A1EAB" w:rsidR="00966196" w:rsidRPr="00E214D2" w:rsidRDefault="00E214D2" w:rsidP="00B96989">
      <w:pPr>
        <w:keepNext/>
        <w:keepLines/>
        <w:numPr>
          <w:ilvl w:val="0"/>
          <w:numId w:val="1"/>
        </w:numPr>
        <w:jc w:val="center"/>
      </w:pPr>
      <w:r>
        <w:rPr>
          <w:b/>
        </w:rPr>
        <w:t xml:space="preserve">Полномочия </w:t>
      </w:r>
      <w:r w:rsidR="00966196">
        <w:rPr>
          <w:b/>
        </w:rPr>
        <w:t xml:space="preserve">Органов управления </w:t>
      </w:r>
      <w:r>
        <w:rPr>
          <w:b/>
        </w:rPr>
        <w:t>Лицея</w:t>
      </w:r>
    </w:p>
    <w:p w14:paraId="17DD0015" w14:textId="77777777" w:rsidR="00E214D2" w:rsidRDefault="00E214D2" w:rsidP="00014DA4">
      <w:pPr>
        <w:keepNext/>
        <w:keepLines/>
        <w:ind w:left="284"/>
      </w:pPr>
    </w:p>
    <w:p w14:paraId="7C46855D" w14:textId="44E08B64" w:rsidR="00CB05D9" w:rsidRPr="00CB05D9" w:rsidRDefault="00CB05D9" w:rsidP="00B96989">
      <w:pPr>
        <w:keepNext/>
        <w:keepLines/>
        <w:numPr>
          <w:ilvl w:val="1"/>
          <w:numId w:val="1"/>
        </w:numPr>
        <w:jc w:val="both"/>
        <w:rPr>
          <w:b/>
          <w:bCs/>
        </w:rPr>
      </w:pPr>
      <w:r w:rsidRPr="00CB05D9">
        <w:rPr>
          <w:b/>
          <w:bCs/>
        </w:rPr>
        <w:t>Высший орган управления Лицея.</w:t>
      </w:r>
    </w:p>
    <w:p w14:paraId="193AE403" w14:textId="57DAB45F" w:rsidR="00E214D2" w:rsidRDefault="00E214D2" w:rsidP="00B96989">
      <w:pPr>
        <w:keepNext/>
        <w:keepLines/>
        <w:numPr>
          <w:ilvl w:val="2"/>
          <w:numId w:val="1"/>
        </w:numPr>
        <w:jc w:val="both"/>
      </w:pPr>
      <w:r>
        <w:t xml:space="preserve">Высшим органом управления Лицея является </w:t>
      </w:r>
      <w:r w:rsidR="00CB05D9">
        <w:t>С</w:t>
      </w:r>
      <w:r>
        <w:t xml:space="preserve">обственник. </w:t>
      </w:r>
    </w:p>
    <w:p w14:paraId="4AF59DA1" w14:textId="5453AE40" w:rsidR="00E214D2" w:rsidRDefault="00E214D2" w:rsidP="00B96989">
      <w:pPr>
        <w:keepNext/>
        <w:keepLines/>
        <w:numPr>
          <w:ilvl w:val="2"/>
          <w:numId w:val="1"/>
        </w:numPr>
        <w:jc w:val="both"/>
      </w:pPr>
      <w:r>
        <w:t xml:space="preserve">К компетенции Собственника относятся: </w:t>
      </w:r>
    </w:p>
    <w:p w14:paraId="1FC10846" w14:textId="7273D1BD" w:rsidR="00966196" w:rsidRPr="00CB05D9" w:rsidRDefault="00E214D2" w:rsidP="00B96989">
      <w:pPr>
        <w:pStyle w:val="a3"/>
        <w:keepNext/>
        <w:keepLines/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CB05D9">
        <w:t>изменение Устава Лицея;</w:t>
      </w:r>
      <w:r w:rsidR="00966196" w:rsidRPr="00CB05D9">
        <w:t xml:space="preserve"> </w:t>
      </w:r>
    </w:p>
    <w:p w14:paraId="0F3C9465" w14:textId="6DAE4C06" w:rsidR="00E214D2" w:rsidRPr="00CB05D9" w:rsidRDefault="00CB05D9" w:rsidP="00B96989">
      <w:pPr>
        <w:pStyle w:val="a3"/>
        <w:keepNext/>
        <w:keepLines/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CB05D9">
        <w:t>определение приоритетных направлений деятельности Лицея</w:t>
      </w:r>
      <w:r w:rsidR="00E214D2" w:rsidRPr="00CB05D9">
        <w:t>,</w:t>
      </w:r>
      <w:r>
        <w:t xml:space="preserve"> </w:t>
      </w:r>
      <w:r w:rsidR="00E214D2" w:rsidRPr="00CB05D9">
        <w:t>принципов формирования и использования его имущества;</w:t>
      </w:r>
    </w:p>
    <w:p w14:paraId="22159CB8" w14:textId="77777777" w:rsidR="00E214D2" w:rsidRPr="00CB05D9" w:rsidRDefault="00E214D2" w:rsidP="00B96989">
      <w:pPr>
        <w:pStyle w:val="a3"/>
        <w:keepNext/>
        <w:keepLines/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CB05D9">
        <w:t>назначение директора и досрочное прекращение его полномочий;</w:t>
      </w:r>
    </w:p>
    <w:p w14:paraId="3229F0E6" w14:textId="77777777" w:rsidR="00E214D2" w:rsidRPr="00CB05D9" w:rsidRDefault="00E214D2" w:rsidP="00B96989">
      <w:pPr>
        <w:pStyle w:val="a3"/>
        <w:keepNext/>
        <w:keepLines/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CB05D9">
        <w:t>утверждение годового отчета и бухгалтерской (финансовой) отчетности;</w:t>
      </w:r>
    </w:p>
    <w:p w14:paraId="0E0B67EC" w14:textId="77777777" w:rsidR="00E214D2" w:rsidRPr="00CB05D9" w:rsidRDefault="00E214D2" w:rsidP="00B96989">
      <w:pPr>
        <w:pStyle w:val="a3"/>
        <w:keepNext/>
        <w:keepLines/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CB05D9">
        <w:t>создание филиалов и открытие представительств Лицея;</w:t>
      </w:r>
    </w:p>
    <w:p w14:paraId="669E7D55" w14:textId="77777777" w:rsidR="00E214D2" w:rsidRPr="00CB05D9" w:rsidRDefault="00E214D2" w:rsidP="00B96989">
      <w:pPr>
        <w:pStyle w:val="a3"/>
        <w:keepNext/>
        <w:keepLines/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CB05D9">
        <w:t>принятие решений о создании Лицеем других юридических лиц, об участии Лицея в других юридических лицах;</w:t>
      </w:r>
    </w:p>
    <w:p w14:paraId="693B1359" w14:textId="2141345E" w:rsidR="00E214D2" w:rsidRPr="00CB05D9" w:rsidRDefault="00E214D2" w:rsidP="00B96989">
      <w:pPr>
        <w:pStyle w:val="a3"/>
        <w:keepNext/>
        <w:keepLines/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CB05D9">
        <w:t>принятие решений о реорганизации и ликвидации Лицея, назначение</w:t>
      </w:r>
      <w:r w:rsidR="00CB05D9">
        <w:t xml:space="preserve"> </w:t>
      </w:r>
      <w:r w:rsidRPr="00CB05D9">
        <w:t>ликвидационной</w:t>
      </w:r>
      <w:r w:rsidR="00CB05D9">
        <w:t xml:space="preserve"> </w:t>
      </w:r>
      <w:r w:rsidRPr="00CB05D9">
        <w:t>комиссии</w:t>
      </w:r>
      <w:r w:rsidR="00CB05D9">
        <w:t xml:space="preserve"> </w:t>
      </w:r>
      <w:r w:rsidRPr="00CB05D9">
        <w:t>(ликвидатора) и утверждение ликвидационного баланса;</w:t>
      </w:r>
    </w:p>
    <w:p w14:paraId="1A6225A3" w14:textId="02842E33" w:rsidR="00E214D2" w:rsidRPr="00CB05D9" w:rsidRDefault="00E214D2" w:rsidP="00B96989">
      <w:pPr>
        <w:pStyle w:val="a3"/>
        <w:keepNext/>
        <w:keepLines/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CB05D9">
        <w:t>утвер</w:t>
      </w:r>
      <w:r w:rsidR="00CB05D9" w:rsidRPr="00CB05D9">
        <w:t>ж</w:t>
      </w:r>
      <w:r w:rsidRPr="00CB05D9">
        <w:t>дение аудиторской организации или индивидуального аудитора;</w:t>
      </w:r>
    </w:p>
    <w:p w14:paraId="424A8BB2" w14:textId="77777777" w:rsidR="00E214D2" w:rsidRPr="00CB05D9" w:rsidRDefault="00E214D2" w:rsidP="00B96989">
      <w:pPr>
        <w:pStyle w:val="a3"/>
        <w:keepNext/>
        <w:keepLines/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CB05D9">
        <w:t>иные вопросы, отнесенные законодательством Российской Федерации к компетенции Собственника.</w:t>
      </w:r>
    </w:p>
    <w:p w14:paraId="68B9D874" w14:textId="78E489F9" w:rsidR="00CB05D9" w:rsidRDefault="00966196" w:rsidP="00B96989">
      <w:pPr>
        <w:keepNext/>
        <w:keepLines/>
        <w:numPr>
          <w:ilvl w:val="2"/>
          <w:numId w:val="1"/>
        </w:numPr>
        <w:jc w:val="both"/>
      </w:pPr>
      <w:r>
        <w:t xml:space="preserve"> </w:t>
      </w:r>
      <w:r w:rsidR="00CB05D9" w:rsidRPr="00CB05D9">
        <w:t>Собственник</w:t>
      </w:r>
      <w:r w:rsidR="00CB05D9">
        <w:t xml:space="preserve"> Л</w:t>
      </w:r>
      <w:r w:rsidR="00CB05D9" w:rsidRPr="00CB05D9">
        <w:t>ицея</w:t>
      </w:r>
      <w:r w:rsidR="00CB05D9">
        <w:t xml:space="preserve"> </w:t>
      </w:r>
      <w:r w:rsidR="00CB05D9" w:rsidRPr="00CB05D9">
        <w:t>осуществляет</w:t>
      </w:r>
      <w:r w:rsidR="00CB05D9">
        <w:t xml:space="preserve"> </w:t>
      </w:r>
      <w:r w:rsidR="00CB05D9" w:rsidRPr="00CB05D9">
        <w:t>надзор</w:t>
      </w:r>
      <w:r w:rsidR="00CB05D9">
        <w:t xml:space="preserve"> </w:t>
      </w:r>
      <w:r w:rsidR="00CB05D9" w:rsidRPr="00CB05D9">
        <w:t>за деятельностью директора, принимаемыми   им</w:t>
      </w:r>
      <w:r w:rsidR="00CB05D9">
        <w:t xml:space="preserve"> </w:t>
      </w:r>
      <w:r w:rsidR="00CB05D9" w:rsidRPr="00CB05D9">
        <w:t>решениями и обеспечением их исполнения, использованием средств Лицея, соблюдением Лицеем законодательства Российской Федерации.</w:t>
      </w:r>
    </w:p>
    <w:p w14:paraId="728E1D60" w14:textId="5109D8E5" w:rsidR="00B96989" w:rsidRDefault="00B96989" w:rsidP="00B96989">
      <w:pPr>
        <w:keepNext/>
        <w:keepLines/>
        <w:ind w:left="709"/>
        <w:jc w:val="both"/>
      </w:pPr>
    </w:p>
    <w:p w14:paraId="01D2AE20" w14:textId="77777777" w:rsidR="00B96989" w:rsidRDefault="00B96989" w:rsidP="00B96989">
      <w:pPr>
        <w:keepNext/>
        <w:keepLines/>
        <w:ind w:left="709"/>
        <w:jc w:val="both"/>
      </w:pPr>
    </w:p>
    <w:p w14:paraId="618D1182" w14:textId="28AB2C69" w:rsidR="00966196" w:rsidRDefault="00CB05D9" w:rsidP="00B96989">
      <w:pPr>
        <w:keepNext/>
        <w:keepLines/>
        <w:numPr>
          <w:ilvl w:val="1"/>
          <w:numId w:val="1"/>
        </w:numPr>
        <w:jc w:val="both"/>
      </w:pPr>
      <w:r w:rsidRPr="00CB05D9">
        <w:rPr>
          <w:b/>
          <w:bCs/>
        </w:rPr>
        <w:t>Единоличный исполнительный Орган управления Лицея.</w:t>
      </w:r>
      <w:r w:rsidR="00966196">
        <w:t xml:space="preserve"> </w:t>
      </w:r>
    </w:p>
    <w:p w14:paraId="15144BD0" w14:textId="56E2010D" w:rsidR="00CB05D9" w:rsidRPr="00CB05D9" w:rsidRDefault="00CB05D9" w:rsidP="00B96989">
      <w:pPr>
        <w:keepNext/>
        <w:keepLines/>
        <w:numPr>
          <w:ilvl w:val="2"/>
          <w:numId w:val="1"/>
        </w:numPr>
        <w:jc w:val="both"/>
      </w:pPr>
      <w:r w:rsidRPr="00CB05D9">
        <w:t>Единоличным</w:t>
      </w:r>
      <w:r w:rsidRPr="00CB05D9">
        <w:tab/>
        <w:t>исполнительным</w:t>
      </w:r>
      <w:r w:rsidR="00014DA4">
        <w:t xml:space="preserve"> о</w:t>
      </w:r>
      <w:r w:rsidRPr="00CB05D9">
        <w:t>рганом</w:t>
      </w:r>
      <w:r w:rsidRPr="00CB05D9">
        <w:tab/>
        <w:t>Лицея</w:t>
      </w:r>
      <w:r w:rsidRPr="00CB05D9">
        <w:tab/>
        <w:t>является директор</w:t>
      </w:r>
      <w:r w:rsidR="00014DA4">
        <w:t xml:space="preserve"> Лицея</w:t>
      </w:r>
      <w:r w:rsidRPr="00CB05D9">
        <w:t>.</w:t>
      </w:r>
    </w:p>
    <w:p w14:paraId="46AD15DF" w14:textId="77777777" w:rsidR="00CB05D9" w:rsidRPr="00CB05D9" w:rsidRDefault="00CB05D9" w:rsidP="00B96989">
      <w:pPr>
        <w:keepNext/>
        <w:keepLines/>
        <w:numPr>
          <w:ilvl w:val="2"/>
          <w:numId w:val="1"/>
        </w:numPr>
        <w:jc w:val="both"/>
      </w:pPr>
      <w:r w:rsidRPr="00CB05D9">
        <w:t>Директор назначается Собственником Лицея сроком на 5 лет.</w:t>
      </w:r>
    </w:p>
    <w:p w14:paraId="4A696EA5" w14:textId="0FA809B0" w:rsidR="00CB05D9" w:rsidRPr="00CB05D9" w:rsidRDefault="00CB05D9" w:rsidP="00B96989">
      <w:pPr>
        <w:keepNext/>
        <w:keepLines/>
        <w:numPr>
          <w:ilvl w:val="2"/>
          <w:numId w:val="1"/>
        </w:numPr>
        <w:jc w:val="both"/>
      </w:pPr>
      <w:r w:rsidRPr="00CB05D9">
        <w:t>Директор</w:t>
      </w:r>
      <w:r w:rsidR="00014DA4">
        <w:t xml:space="preserve"> </w:t>
      </w:r>
      <w:r w:rsidRPr="00CB05D9">
        <w:t>осуществляет</w:t>
      </w:r>
      <w:r w:rsidR="00014DA4">
        <w:t xml:space="preserve"> </w:t>
      </w:r>
      <w:r w:rsidRPr="00CB05D9">
        <w:t>текущее</w:t>
      </w:r>
      <w:r w:rsidR="00014DA4">
        <w:t xml:space="preserve"> </w:t>
      </w:r>
      <w:r w:rsidRPr="00CB05D9">
        <w:t>руководство</w:t>
      </w:r>
      <w:r w:rsidR="00014DA4">
        <w:t xml:space="preserve"> </w:t>
      </w:r>
      <w:r w:rsidRPr="00CB05D9">
        <w:t>деятельностью</w:t>
      </w:r>
      <w:r w:rsidR="00014DA4">
        <w:t xml:space="preserve"> </w:t>
      </w:r>
      <w:r w:rsidR="00014DA4" w:rsidRPr="00CB05D9">
        <w:t>Лицея</w:t>
      </w:r>
      <w:r w:rsidRPr="00CB05D9">
        <w:t xml:space="preserve"> и подотчетен </w:t>
      </w:r>
      <w:r w:rsidR="00014DA4" w:rsidRPr="00CB05D9">
        <w:t>Собственн</w:t>
      </w:r>
      <w:r w:rsidR="00B96989">
        <w:t>ику</w:t>
      </w:r>
      <w:r w:rsidR="00B96989" w:rsidRPr="00B96989">
        <w:t xml:space="preserve"> </w:t>
      </w:r>
      <w:r w:rsidR="00B96989">
        <w:t xml:space="preserve">ЧОУ </w:t>
      </w:r>
      <w:r w:rsidR="00B96989" w:rsidRPr="00BC532F">
        <w:t>«Лицей при ТГПУ им. Л.Н. Толстого»</w:t>
      </w:r>
      <w:r w:rsidRPr="00CB05D9">
        <w:t>.</w:t>
      </w:r>
    </w:p>
    <w:p w14:paraId="49C67BB2" w14:textId="3D927145" w:rsidR="00CB05D9" w:rsidRPr="00CB05D9" w:rsidRDefault="00CB05D9" w:rsidP="00B96989">
      <w:pPr>
        <w:keepNext/>
        <w:keepLines/>
        <w:numPr>
          <w:ilvl w:val="2"/>
          <w:numId w:val="1"/>
        </w:numPr>
        <w:jc w:val="both"/>
      </w:pPr>
      <w:r w:rsidRPr="00CB05D9">
        <w:t xml:space="preserve">Директор </w:t>
      </w:r>
      <w:r w:rsidR="00014DA4" w:rsidRPr="00CB05D9">
        <w:t>Лицея</w:t>
      </w:r>
      <w:r w:rsidRPr="00CB05D9">
        <w:t>:</w:t>
      </w:r>
    </w:p>
    <w:p w14:paraId="5E8427A4" w14:textId="77777777" w:rsidR="00CB05D9" w:rsidRPr="00CB05D9" w:rsidRDefault="00CB05D9" w:rsidP="00B96989">
      <w:pPr>
        <w:pStyle w:val="a3"/>
        <w:keepNext/>
        <w:keepLines/>
        <w:numPr>
          <w:ilvl w:val="0"/>
          <w:numId w:val="3"/>
        </w:numPr>
        <w:tabs>
          <w:tab w:val="left" w:pos="993"/>
        </w:tabs>
        <w:jc w:val="both"/>
      </w:pPr>
      <w:r w:rsidRPr="00CB05D9">
        <w:t>без доверенности действует от имени Лицея;</w:t>
      </w:r>
    </w:p>
    <w:p w14:paraId="667F4662" w14:textId="6D28175F" w:rsidR="00CB05D9" w:rsidRPr="00CB05D9" w:rsidRDefault="00CB05D9" w:rsidP="00B96989">
      <w:pPr>
        <w:pStyle w:val="a3"/>
        <w:keepNext/>
        <w:keepLines/>
        <w:numPr>
          <w:ilvl w:val="0"/>
          <w:numId w:val="3"/>
        </w:numPr>
        <w:tabs>
          <w:tab w:val="left" w:pos="993"/>
        </w:tabs>
        <w:jc w:val="both"/>
      </w:pPr>
      <w:r w:rsidRPr="00CB05D9">
        <w:t>принимает решения и издает приказы по вопросам деятельности</w:t>
      </w:r>
      <w:r w:rsidR="00014DA4">
        <w:t xml:space="preserve"> </w:t>
      </w:r>
      <w:r w:rsidRPr="00CB05D9">
        <w:t>Лицея;</w:t>
      </w:r>
    </w:p>
    <w:p w14:paraId="3BBC199C" w14:textId="77777777" w:rsidR="00CB05D9" w:rsidRPr="00CB05D9" w:rsidRDefault="00CB05D9" w:rsidP="00B96989">
      <w:pPr>
        <w:pStyle w:val="a3"/>
        <w:keepNext/>
        <w:keepLines/>
        <w:numPr>
          <w:ilvl w:val="0"/>
          <w:numId w:val="3"/>
        </w:numPr>
        <w:tabs>
          <w:tab w:val="left" w:pos="993"/>
        </w:tabs>
        <w:jc w:val="both"/>
      </w:pPr>
      <w:r w:rsidRPr="00CB05D9">
        <w:t>заключает договоры, осуществляет другие юридические действия от имени Лицея, открывает и закрывает счета в банках;</w:t>
      </w:r>
    </w:p>
    <w:p w14:paraId="3A2F40C0" w14:textId="77777777" w:rsidR="00CB05D9" w:rsidRPr="00CB05D9" w:rsidRDefault="00CB05D9" w:rsidP="00B96989">
      <w:pPr>
        <w:pStyle w:val="a3"/>
        <w:keepNext/>
        <w:keepLines/>
        <w:numPr>
          <w:ilvl w:val="0"/>
          <w:numId w:val="3"/>
        </w:numPr>
        <w:tabs>
          <w:tab w:val="left" w:pos="993"/>
        </w:tabs>
        <w:jc w:val="both"/>
      </w:pPr>
      <w:r w:rsidRPr="00CB05D9">
        <w:t>организует бухгалтерский улет и отчетность;</w:t>
      </w:r>
    </w:p>
    <w:p w14:paraId="41D3DFBD" w14:textId="4D4F0C1B" w:rsidR="00CB05D9" w:rsidRPr="00CB05D9" w:rsidRDefault="00014DA4" w:rsidP="00B96989">
      <w:pPr>
        <w:pStyle w:val="a3"/>
        <w:keepNext/>
        <w:keepLines/>
        <w:numPr>
          <w:ilvl w:val="0"/>
          <w:numId w:val="3"/>
        </w:numPr>
        <w:tabs>
          <w:tab w:val="left" w:pos="993"/>
        </w:tabs>
        <w:jc w:val="both"/>
      </w:pPr>
      <w:r w:rsidRPr="00CB05D9">
        <w:t>утверждает</w:t>
      </w:r>
      <w:r w:rsidR="00CB05D9" w:rsidRPr="00CB05D9">
        <w:t xml:space="preserve"> </w:t>
      </w:r>
      <w:r w:rsidRPr="00CB05D9">
        <w:t>штатное</w:t>
      </w:r>
      <w:r w:rsidR="00CB05D9" w:rsidRPr="00CB05D9">
        <w:t xml:space="preserve"> расписание;</w:t>
      </w:r>
    </w:p>
    <w:p w14:paraId="783B3544" w14:textId="4B3A7747" w:rsidR="00CB05D9" w:rsidRPr="00CB05D9" w:rsidRDefault="00CB05D9" w:rsidP="00B96989">
      <w:pPr>
        <w:pStyle w:val="a3"/>
        <w:keepNext/>
        <w:keepLines/>
        <w:numPr>
          <w:ilvl w:val="0"/>
          <w:numId w:val="3"/>
        </w:numPr>
        <w:tabs>
          <w:tab w:val="left" w:pos="993"/>
        </w:tabs>
        <w:jc w:val="both"/>
      </w:pPr>
      <w:r w:rsidRPr="00CB05D9">
        <w:t>принимает на работу и увольняет работников Лицея, утверждает их</w:t>
      </w:r>
      <w:r w:rsidR="00014DA4">
        <w:t xml:space="preserve"> </w:t>
      </w:r>
      <w:r w:rsidRPr="00CB05D9">
        <w:t>должностные</w:t>
      </w:r>
      <w:r w:rsidR="00014DA4">
        <w:t xml:space="preserve"> </w:t>
      </w:r>
      <w:r w:rsidRPr="00CB05D9">
        <w:t>обязанности</w:t>
      </w:r>
      <w:r w:rsidR="00014DA4">
        <w:t xml:space="preserve"> </w:t>
      </w:r>
      <w:r w:rsidRPr="00CB05D9">
        <w:t>в</w:t>
      </w:r>
      <w:r w:rsidR="00014DA4">
        <w:t xml:space="preserve"> </w:t>
      </w:r>
      <w:r w:rsidRPr="00CB05D9">
        <w:t>соответствии со штатным расписанием.</w:t>
      </w:r>
    </w:p>
    <w:p w14:paraId="12776938" w14:textId="6E7907D6" w:rsidR="00CB05D9" w:rsidRDefault="00CB05D9" w:rsidP="00B96989">
      <w:pPr>
        <w:pStyle w:val="a3"/>
        <w:keepNext/>
        <w:keepLines/>
        <w:numPr>
          <w:ilvl w:val="0"/>
          <w:numId w:val="3"/>
        </w:numPr>
        <w:tabs>
          <w:tab w:val="left" w:pos="993"/>
        </w:tabs>
        <w:jc w:val="both"/>
      </w:pPr>
      <w:r w:rsidRPr="00CB05D9">
        <w:t>организует выполнение решений Собственника Лицея.</w:t>
      </w:r>
    </w:p>
    <w:p w14:paraId="6C374734" w14:textId="77777777" w:rsidR="00014DA4" w:rsidRPr="00CB05D9" w:rsidRDefault="00014DA4" w:rsidP="00014DA4">
      <w:pPr>
        <w:pStyle w:val="a3"/>
        <w:keepNext/>
        <w:keepLines/>
        <w:tabs>
          <w:tab w:val="left" w:pos="993"/>
        </w:tabs>
        <w:ind w:left="709"/>
        <w:jc w:val="both"/>
      </w:pPr>
    </w:p>
    <w:p w14:paraId="0ED95664" w14:textId="3D3205CF" w:rsidR="00014DA4" w:rsidRPr="00014DA4" w:rsidRDefault="00014DA4" w:rsidP="00B96989">
      <w:pPr>
        <w:keepNext/>
        <w:keepLines/>
        <w:numPr>
          <w:ilvl w:val="1"/>
          <w:numId w:val="1"/>
        </w:numPr>
        <w:jc w:val="both"/>
        <w:rPr>
          <w:b/>
          <w:bCs/>
        </w:rPr>
      </w:pPr>
      <w:r w:rsidRPr="00014DA4">
        <w:rPr>
          <w:b/>
          <w:bCs/>
        </w:rPr>
        <w:t xml:space="preserve">Коллегиальные органы управления Лицея. </w:t>
      </w:r>
    </w:p>
    <w:p w14:paraId="35E0059B" w14:textId="60FF6386" w:rsidR="00014DA4" w:rsidRPr="00014DA4" w:rsidRDefault="00014DA4" w:rsidP="00B96989">
      <w:pPr>
        <w:keepNext/>
        <w:keepLines/>
        <w:numPr>
          <w:ilvl w:val="2"/>
          <w:numId w:val="1"/>
        </w:numPr>
        <w:jc w:val="both"/>
        <w:rPr>
          <w:b/>
          <w:bCs/>
        </w:rPr>
      </w:pPr>
      <w:r w:rsidRPr="00014DA4">
        <w:rPr>
          <w:b/>
          <w:bCs/>
        </w:rPr>
        <w:t>Общее собрание работников Лицея.</w:t>
      </w:r>
    </w:p>
    <w:p w14:paraId="205C290F" w14:textId="2BC81525" w:rsidR="00014DA4" w:rsidRPr="00014DA4" w:rsidRDefault="00014DA4" w:rsidP="00B96989">
      <w:pPr>
        <w:keepNext/>
        <w:keepLines/>
        <w:numPr>
          <w:ilvl w:val="4"/>
          <w:numId w:val="1"/>
        </w:numPr>
        <w:jc w:val="both"/>
      </w:pPr>
      <w:r>
        <w:t xml:space="preserve">В </w:t>
      </w:r>
      <w:r w:rsidRPr="00014DA4">
        <w:t>Лицее формируется коллегиальный орган управления — Общее собрание работников (далее по тексту — Общее собрание). Общее собрание осуществляет функции в соответствии с положением об Общем собрании, утвержденным Учредителем. Общее собрание состоит из всех работников Лицея.</w:t>
      </w:r>
    </w:p>
    <w:p w14:paraId="0A9FF797" w14:textId="6D73D50D" w:rsidR="00014DA4" w:rsidRPr="00014DA4" w:rsidRDefault="00014DA4" w:rsidP="00B96989">
      <w:pPr>
        <w:keepNext/>
        <w:keepLines/>
        <w:numPr>
          <w:ilvl w:val="4"/>
          <w:numId w:val="1"/>
        </w:numPr>
        <w:jc w:val="both"/>
      </w:pPr>
      <w:r w:rsidRPr="00014DA4">
        <w:t>Общее собрание в порядке своей компетенции:</w:t>
      </w:r>
    </w:p>
    <w:p w14:paraId="35EA0122" w14:textId="57BBCEFF" w:rsidR="00014DA4" w:rsidRPr="00014DA4" w:rsidRDefault="00FA714F" w:rsidP="00B96989">
      <w:pPr>
        <w:keepNext/>
        <w:keepLines/>
        <w:numPr>
          <w:ilvl w:val="2"/>
          <w:numId w:val="4"/>
        </w:numPr>
        <w:tabs>
          <w:tab w:val="left" w:pos="993"/>
        </w:tabs>
        <w:jc w:val="both"/>
      </w:pPr>
      <w:r>
        <w:t>у</w:t>
      </w:r>
      <w:r w:rsidR="00014DA4" w:rsidRPr="00014DA4">
        <w:t>тверждает</w:t>
      </w:r>
      <w:r w:rsidR="00014DA4">
        <w:t xml:space="preserve"> </w:t>
      </w:r>
      <w:r w:rsidR="00014DA4" w:rsidRPr="00014DA4">
        <w:t>правила</w:t>
      </w:r>
      <w:r>
        <w:t xml:space="preserve"> </w:t>
      </w:r>
      <w:r w:rsidR="00014DA4" w:rsidRPr="00014DA4">
        <w:t>внутреннего</w:t>
      </w:r>
      <w:r>
        <w:t xml:space="preserve"> </w:t>
      </w:r>
      <w:r w:rsidR="00014DA4" w:rsidRPr="00014DA4">
        <w:t>распорядка</w:t>
      </w:r>
      <w:r w:rsidR="00014DA4">
        <w:t xml:space="preserve"> </w:t>
      </w:r>
      <w:r w:rsidR="00014DA4" w:rsidRPr="00014DA4">
        <w:t>обучающихся,</w:t>
      </w:r>
      <w:r w:rsidR="00014DA4">
        <w:t xml:space="preserve"> </w:t>
      </w:r>
      <w:r w:rsidR="00014DA4" w:rsidRPr="00014DA4">
        <w:t>правила внутреннего трудового распорядка;</w:t>
      </w:r>
    </w:p>
    <w:p w14:paraId="7037F55E" w14:textId="5BBE5214" w:rsidR="00014DA4" w:rsidRPr="00014DA4" w:rsidRDefault="00014DA4" w:rsidP="00B96989">
      <w:pPr>
        <w:keepNext/>
        <w:keepLines/>
        <w:numPr>
          <w:ilvl w:val="2"/>
          <w:numId w:val="4"/>
        </w:numPr>
        <w:tabs>
          <w:tab w:val="left" w:pos="993"/>
        </w:tabs>
        <w:jc w:val="both"/>
      </w:pPr>
      <w:r w:rsidRPr="00014DA4">
        <w:t>разрабатывает и принимает локальные нормативные акты; рассматривает и обсуждает вопросы материально-технического</w:t>
      </w:r>
      <w:r w:rsidR="00FA714F">
        <w:t xml:space="preserve"> </w:t>
      </w:r>
      <w:r w:rsidRPr="00014DA4">
        <w:t>обеспечения и оснащения образовательного процесса;</w:t>
      </w:r>
    </w:p>
    <w:p w14:paraId="2DCD01C6" w14:textId="77777777" w:rsidR="00014DA4" w:rsidRPr="00014DA4" w:rsidRDefault="00014DA4" w:rsidP="00B96989">
      <w:pPr>
        <w:keepNext/>
        <w:keepLines/>
        <w:numPr>
          <w:ilvl w:val="2"/>
          <w:numId w:val="4"/>
        </w:numPr>
        <w:tabs>
          <w:tab w:val="left" w:pos="993"/>
        </w:tabs>
        <w:jc w:val="both"/>
      </w:pPr>
      <w:r w:rsidRPr="00014DA4">
        <w:t>проводит самообследование, обеспечивает функционирование внутренней системы оценки качества образования.</w:t>
      </w:r>
    </w:p>
    <w:p w14:paraId="2CC9CEB0" w14:textId="037F8ECB" w:rsidR="00014DA4" w:rsidRPr="00014DA4" w:rsidRDefault="00014DA4" w:rsidP="00B96989">
      <w:pPr>
        <w:keepNext/>
        <w:keepLines/>
        <w:numPr>
          <w:ilvl w:val="4"/>
          <w:numId w:val="1"/>
        </w:numPr>
        <w:jc w:val="both"/>
      </w:pPr>
      <w:r w:rsidRPr="00014DA4">
        <w:t xml:space="preserve">Общее собрание правомочно, если на указанном собрании присутствует более половины его членов. Общее собрание созывается директором Лицея по мере необходимости, но не реже двух раз в год. Внеочередное Общее собрание Лицея может быть проведено по инициативе работников Лицея в количестве не менее 25% от их общего </w:t>
      </w:r>
      <w:r w:rsidR="00FA714F" w:rsidRPr="00014DA4">
        <w:t>числа</w:t>
      </w:r>
      <w:r w:rsidRPr="00014DA4">
        <w:t>.</w:t>
      </w:r>
    </w:p>
    <w:p w14:paraId="550B13E6" w14:textId="1D9B48E3" w:rsidR="00014DA4" w:rsidRPr="00014DA4" w:rsidRDefault="00014DA4" w:rsidP="00B96989">
      <w:pPr>
        <w:keepNext/>
        <w:keepLines/>
        <w:numPr>
          <w:ilvl w:val="4"/>
          <w:numId w:val="1"/>
        </w:numPr>
        <w:jc w:val="both"/>
      </w:pPr>
      <w:r w:rsidRPr="00014DA4">
        <w:t>Решения Общим собранием принимаются простым большинством roлo</w:t>
      </w:r>
      <w:r w:rsidR="00FA714F">
        <w:t>сов</w:t>
      </w:r>
      <w:r w:rsidRPr="00014DA4">
        <w:t xml:space="preserve"> членов, присутствующих на заседании.</w:t>
      </w:r>
    </w:p>
    <w:p w14:paraId="25072FDB" w14:textId="77777777" w:rsidR="00014DA4" w:rsidRPr="00014DA4" w:rsidRDefault="00014DA4" w:rsidP="00B96989">
      <w:pPr>
        <w:keepNext/>
        <w:keepLines/>
        <w:numPr>
          <w:ilvl w:val="4"/>
          <w:numId w:val="1"/>
        </w:numPr>
        <w:jc w:val="both"/>
      </w:pPr>
      <w:r w:rsidRPr="00014DA4">
        <w:t>Решения Общего собрания оформляются протоколами. Для ведения Общего собрания открытым голосованием избираются его председатель и секретарь.</w:t>
      </w:r>
    </w:p>
    <w:p w14:paraId="636823F5" w14:textId="0C85F23A" w:rsidR="00FA714F" w:rsidRPr="00FA714F" w:rsidRDefault="00FA714F" w:rsidP="00B96989">
      <w:pPr>
        <w:keepNext/>
        <w:keepLines/>
        <w:numPr>
          <w:ilvl w:val="2"/>
          <w:numId w:val="1"/>
        </w:numPr>
        <w:jc w:val="both"/>
        <w:rPr>
          <w:b/>
          <w:bCs/>
        </w:rPr>
      </w:pPr>
      <w:r w:rsidRPr="00FA714F">
        <w:rPr>
          <w:b/>
          <w:bCs/>
        </w:rPr>
        <w:t>Педагогический совет Лицея.</w:t>
      </w:r>
    </w:p>
    <w:p w14:paraId="1FC39B1C" w14:textId="7E0EE265" w:rsidR="00014DA4" w:rsidRPr="00014DA4" w:rsidRDefault="00014DA4" w:rsidP="00B96989">
      <w:pPr>
        <w:keepNext/>
        <w:keepLines/>
        <w:numPr>
          <w:ilvl w:val="4"/>
          <w:numId w:val="1"/>
        </w:numPr>
        <w:jc w:val="both"/>
      </w:pPr>
      <w:r w:rsidRPr="00014DA4">
        <w:t xml:space="preserve">Педагогический совет </w:t>
      </w:r>
      <w:r w:rsidR="00FA714F">
        <w:t xml:space="preserve">Лицея </w:t>
      </w:r>
      <w:r w:rsidRPr="00014DA4">
        <w:t>явл</w:t>
      </w:r>
      <w:r w:rsidR="00FA714F">
        <w:t>я</w:t>
      </w:r>
      <w:r w:rsidRPr="00014DA4">
        <w:t xml:space="preserve">ется коллегиальным </w:t>
      </w:r>
      <w:r w:rsidR="00FA714F">
        <w:t>совещательным</w:t>
      </w:r>
      <w:r w:rsidRPr="00014DA4">
        <w:t xml:space="preserve"> органом и осуществляет управление педагогическим процессом Лицея. Работает в соответствии с положением о </w:t>
      </w:r>
      <w:r w:rsidR="00FA714F" w:rsidRPr="00014DA4">
        <w:t>Педагогическом</w:t>
      </w:r>
      <w:r w:rsidRPr="00014DA4">
        <w:t xml:space="preserve"> совете и формируется из числа всех штатных преподавателей и других педагогических работников.</w:t>
      </w:r>
    </w:p>
    <w:p w14:paraId="2E223DA4" w14:textId="17E62A13" w:rsidR="00014DA4" w:rsidRPr="00014DA4" w:rsidRDefault="00014DA4" w:rsidP="00B96989">
      <w:pPr>
        <w:keepNext/>
        <w:keepLines/>
        <w:numPr>
          <w:ilvl w:val="4"/>
          <w:numId w:val="1"/>
        </w:numPr>
        <w:jc w:val="both"/>
      </w:pPr>
      <w:r w:rsidRPr="00014DA4">
        <w:t xml:space="preserve">Председателем Педагогического совета является </w:t>
      </w:r>
      <w:r w:rsidR="00FA714F" w:rsidRPr="00014DA4">
        <w:t>директор</w:t>
      </w:r>
      <w:r w:rsidRPr="00014DA4">
        <w:t xml:space="preserve"> </w:t>
      </w:r>
      <w:r w:rsidR="00FA714F" w:rsidRPr="00014DA4">
        <w:t>Лицея</w:t>
      </w:r>
      <w:r w:rsidRPr="00014DA4">
        <w:t>.</w:t>
      </w:r>
    </w:p>
    <w:p w14:paraId="066A1418" w14:textId="2109E32F" w:rsidR="00014DA4" w:rsidRPr="00014DA4" w:rsidRDefault="00014DA4" w:rsidP="00B96989">
      <w:pPr>
        <w:keepNext/>
        <w:keepLines/>
        <w:numPr>
          <w:ilvl w:val="4"/>
          <w:numId w:val="1"/>
        </w:numPr>
        <w:jc w:val="both"/>
      </w:pPr>
      <w:r w:rsidRPr="00014DA4">
        <w:t>Секретарь</w:t>
      </w:r>
      <w:r w:rsidR="00FA714F">
        <w:t xml:space="preserve"> </w:t>
      </w:r>
      <w:r w:rsidR="00FA714F" w:rsidRPr="00014DA4">
        <w:t>Педагогического совета</w:t>
      </w:r>
      <w:r w:rsidR="00FA714F">
        <w:t xml:space="preserve"> </w:t>
      </w:r>
      <w:r w:rsidRPr="00014DA4">
        <w:t>назначается</w:t>
      </w:r>
      <w:r w:rsidR="00FA714F">
        <w:t xml:space="preserve"> </w:t>
      </w:r>
      <w:r w:rsidRPr="00014DA4">
        <w:t>директором</w:t>
      </w:r>
      <w:r w:rsidR="00FA714F">
        <w:t xml:space="preserve"> </w:t>
      </w:r>
      <w:r w:rsidRPr="00014DA4">
        <w:t>Ли</w:t>
      </w:r>
      <w:r w:rsidR="00FA714F">
        <w:t>ц</w:t>
      </w:r>
      <w:r w:rsidRPr="00014DA4">
        <w:t>ея сроком на один го</w:t>
      </w:r>
      <w:r w:rsidR="00FA714F">
        <w:t>д</w:t>
      </w:r>
      <w:r w:rsidRPr="00014DA4">
        <w:t>.</w:t>
      </w:r>
    </w:p>
    <w:p w14:paraId="2E918B40" w14:textId="49B8671F" w:rsidR="00014DA4" w:rsidRPr="00014DA4" w:rsidRDefault="00014DA4" w:rsidP="00B96989">
      <w:pPr>
        <w:keepNext/>
        <w:keepLines/>
        <w:numPr>
          <w:ilvl w:val="4"/>
          <w:numId w:val="1"/>
        </w:numPr>
        <w:jc w:val="both"/>
      </w:pPr>
      <w:r w:rsidRPr="00014DA4">
        <w:t>Заседания Педагогического совета и его решения оформляются протоколами, которые хранятся в Лицее постоянно.</w:t>
      </w:r>
    </w:p>
    <w:p w14:paraId="2097E860" w14:textId="1E08BDD3" w:rsidR="00014DA4" w:rsidRPr="00014DA4" w:rsidRDefault="00014DA4" w:rsidP="00B96989">
      <w:pPr>
        <w:keepNext/>
        <w:keepLines/>
        <w:numPr>
          <w:ilvl w:val="4"/>
          <w:numId w:val="1"/>
        </w:numPr>
        <w:jc w:val="both"/>
      </w:pPr>
      <w:r w:rsidRPr="00014DA4">
        <w:t>Педагоги</w:t>
      </w:r>
      <w:r w:rsidR="00FA714F">
        <w:t>чес</w:t>
      </w:r>
      <w:r w:rsidRPr="00014DA4">
        <w:t>кий совет в пределах своей компетенции:</w:t>
      </w:r>
    </w:p>
    <w:p w14:paraId="7EBA6158" w14:textId="77777777" w:rsidR="00014DA4" w:rsidRPr="00014DA4" w:rsidRDefault="00014DA4" w:rsidP="00B96989">
      <w:pPr>
        <w:keepNext/>
        <w:keepLines/>
        <w:numPr>
          <w:ilvl w:val="2"/>
          <w:numId w:val="1"/>
        </w:numPr>
        <w:jc w:val="both"/>
        <w:sectPr w:rsidR="00014DA4" w:rsidRPr="00014DA4" w:rsidSect="00014DA4">
          <w:headerReference w:type="default" r:id="rId8"/>
          <w:pgSz w:w="11890" w:h="16750"/>
          <w:pgMar w:top="1134" w:right="567" w:bottom="1134" w:left="1134" w:header="767" w:footer="0" w:gutter="0"/>
          <w:cols w:space="720"/>
        </w:sectPr>
      </w:pPr>
    </w:p>
    <w:p w14:paraId="69A7AB35" w14:textId="48E96EAC" w:rsidR="00014DA4" w:rsidRPr="00014DA4" w:rsidRDefault="00014DA4" w:rsidP="00B96989">
      <w:pPr>
        <w:keepNext/>
        <w:keepLines/>
        <w:numPr>
          <w:ilvl w:val="2"/>
          <w:numId w:val="4"/>
        </w:numPr>
        <w:tabs>
          <w:tab w:val="left" w:pos="993"/>
        </w:tabs>
        <w:jc w:val="both"/>
      </w:pPr>
      <w:r w:rsidRPr="00014DA4">
        <w:lastRenderedPageBreak/>
        <w:t xml:space="preserve">определяет количество экзаменов и учебные предметы для </w:t>
      </w:r>
      <w:r w:rsidR="00FA714F" w:rsidRPr="00014DA4">
        <w:t>проведения промежуточной аттестации обучающихся невыпускных</w:t>
      </w:r>
      <w:r w:rsidR="00FA714F">
        <w:t xml:space="preserve"> классов</w:t>
      </w:r>
      <w:r w:rsidRPr="00014DA4">
        <w:t>;</w:t>
      </w:r>
    </w:p>
    <w:p w14:paraId="606006B7" w14:textId="77777777" w:rsidR="00014DA4" w:rsidRPr="00014DA4" w:rsidRDefault="00014DA4" w:rsidP="00B96989">
      <w:pPr>
        <w:keepNext/>
        <w:keepLines/>
        <w:numPr>
          <w:ilvl w:val="2"/>
          <w:numId w:val="4"/>
        </w:numPr>
        <w:tabs>
          <w:tab w:val="left" w:pos="993"/>
        </w:tabs>
        <w:jc w:val="both"/>
      </w:pPr>
      <w:r w:rsidRPr="00014DA4">
        <w:t>обсуждает и производит выбор различных вариантов содержания образования, форм, методов учебно-воспитательного процесса и способов их реализации;</w:t>
      </w:r>
    </w:p>
    <w:p w14:paraId="5EEE7AFD" w14:textId="265288EB" w:rsidR="00014DA4" w:rsidRPr="00014DA4" w:rsidRDefault="00FA714F" w:rsidP="00B96989">
      <w:pPr>
        <w:keepNext/>
        <w:keepLines/>
        <w:numPr>
          <w:ilvl w:val="2"/>
          <w:numId w:val="4"/>
        </w:numPr>
        <w:tabs>
          <w:tab w:val="left" w:pos="993"/>
        </w:tabs>
        <w:jc w:val="both"/>
      </w:pPr>
      <w:r w:rsidRPr="00014DA4">
        <w:t xml:space="preserve">определяет </w:t>
      </w:r>
      <w:r w:rsidR="00014DA4" w:rsidRPr="00014DA4">
        <w:t>формы проведения промежуточной аттестации;</w:t>
      </w:r>
    </w:p>
    <w:p w14:paraId="7DF113F3" w14:textId="77777777" w:rsidR="00014DA4" w:rsidRPr="00014DA4" w:rsidRDefault="00014DA4" w:rsidP="00B96989">
      <w:pPr>
        <w:keepNext/>
        <w:keepLines/>
        <w:numPr>
          <w:ilvl w:val="2"/>
          <w:numId w:val="4"/>
        </w:numPr>
        <w:tabs>
          <w:tab w:val="left" w:pos="993"/>
        </w:tabs>
        <w:jc w:val="both"/>
      </w:pPr>
      <w:r w:rsidRPr="00014DA4">
        <w:t>определяет условный перевод обучающихся, имеющих академическую задолженность, в следующий класс;</w:t>
      </w:r>
    </w:p>
    <w:p w14:paraId="24973B87" w14:textId="0B59A95D" w:rsidR="00014DA4" w:rsidRPr="00014DA4" w:rsidRDefault="00014DA4" w:rsidP="00B96989">
      <w:pPr>
        <w:keepNext/>
        <w:keepLines/>
        <w:numPr>
          <w:ilvl w:val="2"/>
          <w:numId w:val="4"/>
        </w:numPr>
        <w:tabs>
          <w:tab w:val="left" w:pos="993"/>
        </w:tabs>
        <w:jc w:val="both"/>
      </w:pPr>
      <w:r w:rsidRPr="00014DA4">
        <w:t xml:space="preserve">утверждает </w:t>
      </w:r>
      <w:r w:rsidR="00FA714F">
        <w:t>с</w:t>
      </w:r>
      <w:r w:rsidRPr="00014DA4">
        <w:t xml:space="preserve">оставление на повторный год обучения, перевод на форму семейного образования или </w:t>
      </w:r>
      <w:r w:rsidR="00FA714F" w:rsidRPr="00014DA4">
        <w:t>самообразования</w:t>
      </w:r>
      <w:r w:rsidRPr="00014DA4">
        <w:t xml:space="preserve"> по заявлению родителей (законных представителей) обучающихся, имеющих </w:t>
      </w:r>
      <w:r w:rsidR="00FA714F" w:rsidRPr="00014DA4">
        <w:t>академичес</w:t>
      </w:r>
      <w:r w:rsidR="00FA714F">
        <w:t>кую</w:t>
      </w:r>
      <w:r w:rsidR="00FA714F" w:rsidRPr="00014DA4">
        <w:t xml:space="preserve"> задолженность</w:t>
      </w:r>
      <w:r w:rsidRPr="00014DA4">
        <w:t>;</w:t>
      </w:r>
    </w:p>
    <w:p w14:paraId="58D37366" w14:textId="77777777" w:rsidR="00014DA4" w:rsidRPr="00014DA4" w:rsidRDefault="00014DA4" w:rsidP="00B96989">
      <w:pPr>
        <w:keepNext/>
        <w:keepLines/>
        <w:numPr>
          <w:ilvl w:val="2"/>
          <w:numId w:val="4"/>
        </w:numPr>
        <w:tabs>
          <w:tab w:val="left" w:pos="993"/>
        </w:tabs>
        <w:jc w:val="both"/>
      </w:pPr>
      <w:r w:rsidRPr="00014DA4">
        <w:t>утверждает перевод в следующий класс обучающихся, освоивших в полном объеме образовательные программы;</w:t>
      </w:r>
    </w:p>
    <w:p w14:paraId="42FEE33A" w14:textId="77777777" w:rsidR="00014DA4" w:rsidRPr="00014DA4" w:rsidRDefault="00014DA4" w:rsidP="00B96989">
      <w:pPr>
        <w:keepNext/>
        <w:keepLines/>
        <w:numPr>
          <w:ilvl w:val="2"/>
          <w:numId w:val="4"/>
        </w:numPr>
        <w:tabs>
          <w:tab w:val="left" w:pos="993"/>
        </w:tabs>
        <w:jc w:val="both"/>
      </w:pPr>
      <w:r w:rsidRPr="00014DA4">
        <w:t>организует работу по повышению квалификации педагогических работников, развитию их творческих инициатив;</w:t>
      </w:r>
    </w:p>
    <w:p w14:paraId="475FF360" w14:textId="77777777" w:rsidR="00014DA4" w:rsidRPr="00014DA4" w:rsidRDefault="00014DA4" w:rsidP="00B96989">
      <w:pPr>
        <w:keepNext/>
        <w:keepLines/>
        <w:numPr>
          <w:ilvl w:val="2"/>
          <w:numId w:val="4"/>
        </w:numPr>
        <w:tabs>
          <w:tab w:val="left" w:pos="993"/>
        </w:tabs>
        <w:jc w:val="both"/>
      </w:pPr>
      <w:r w:rsidRPr="00014DA4">
        <w:t>обсуждает годовой календарный учебный график;</w:t>
      </w:r>
    </w:p>
    <w:p w14:paraId="47087268" w14:textId="5D14152D" w:rsidR="00014DA4" w:rsidRPr="00014DA4" w:rsidRDefault="00014DA4" w:rsidP="00B96989">
      <w:pPr>
        <w:keepNext/>
        <w:keepLines/>
        <w:numPr>
          <w:ilvl w:val="2"/>
          <w:numId w:val="4"/>
        </w:numPr>
        <w:tabs>
          <w:tab w:val="left" w:pos="993"/>
        </w:tabs>
        <w:jc w:val="both"/>
      </w:pPr>
      <w:r w:rsidRPr="00014DA4">
        <w:t>рассматривает иные вопросы, связанные с образовательным и учебно-воспитательным процессом, не отнесенные к компетентности директора</w:t>
      </w:r>
      <w:r w:rsidR="00FA714F" w:rsidRPr="00FA714F">
        <w:t xml:space="preserve"> </w:t>
      </w:r>
      <w:r w:rsidR="00FA714F">
        <w:t>Лицея и</w:t>
      </w:r>
      <w:r w:rsidRPr="00014DA4">
        <w:t xml:space="preserve"> Общего собрания работников</w:t>
      </w:r>
      <w:r w:rsidR="00FA714F">
        <w:t xml:space="preserve"> Лицея</w:t>
      </w:r>
      <w:r w:rsidRPr="00014DA4">
        <w:t>.</w:t>
      </w:r>
    </w:p>
    <w:p w14:paraId="2A19D307" w14:textId="74A2A4A0" w:rsidR="00014DA4" w:rsidRPr="00014DA4" w:rsidRDefault="00014DA4" w:rsidP="00B96989">
      <w:pPr>
        <w:keepNext/>
        <w:keepLines/>
        <w:numPr>
          <w:ilvl w:val="4"/>
          <w:numId w:val="1"/>
        </w:numPr>
        <w:jc w:val="both"/>
      </w:pPr>
      <w:r w:rsidRPr="00014DA4">
        <w:t xml:space="preserve">Заседания </w:t>
      </w:r>
      <w:r w:rsidR="00B96989">
        <w:t>Педагогического</w:t>
      </w:r>
      <w:r w:rsidRPr="00014DA4">
        <w:t xml:space="preserve"> совета проводятся по мере необходимости, но не реже одного раза в квартал. На заседания Педагогического совета могут приглашатьс</w:t>
      </w:r>
      <w:r w:rsidR="00B96989">
        <w:t>я</w:t>
      </w:r>
      <w:r w:rsidRPr="00014DA4">
        <w:t xml:space="preserve"> р</w:t>
      </w:r>
      <w:r w:rsidR="00B96989">
        <w:t>о</w:t>
      </w:r>
      <w:r w:rsidRPr="00014DA4">
        <w:t xml:space="preserve">дители (законные представители), </w:t>
      </w:r>
      <w:r w:rsidR="00B96989" w:rsidRPr="00014DA4">
        <w:t>обучающиеся</w:t>
      </w:r>
      <w:r w:rsidRPr="00014DA4">
        <w:t xml:space="preserve"> и другие </w:t>
      </w:r>
      <w:r w:rsidR="00B96989" w:rsidRPr="00014DA4">
        <w:t>лица</w:t>
      </w:r>
      <w:r w:rsidRPr="00014DA4">
        <w:t xml:space="preserve"> с правом совещательного голоса. Внеочередное заседание Педагогического совета Лицея проводится по требованию не менее 1/3 педагогических работников </w:t>
      </w:r>
      <w:r w:rsidR="00B96989" w:rsidRPr="00014DA4">
        <w:t>Лицея</w:t>
      </w:r>
      <w:r w:rsidRPr="00014DA4">
        <w:t>.</w:t>
      </w:r>
    </w:p>
    <w:p w14:paraId="3BC185D1" w14:textId="74742067" w:rsidR="00014DA4" w:rsidRPr="00014DA4" w:rsidRDefault="00014DA4" w:rsidP="00B96989">
      <w:pPr>
        <w:keepNext/>
        <w:keepLines/>
        <w:numPr>
          <w:ilvl w:val="2"/>
          <w:numId w:val="4"/>
        </w:numPr>
        <w:tabs>
          <w:tab w:val="left" w:pos="993"/>
        </w:tabs>
        <w:jc w:val="both"/>
      </w:pPr>
      <w:r w:rsidRPr="00014DA4">
        <w:t xml:space="preserve">Заседание Педагогического совета правомочно при наличии 2/3 списочного состава. Решение принимается открытым голосованием, если за него проголосовало более половины присутствующих членов </w:t>
      </w:r>
      <w:r w:rsidR="00B96989" w:rsidRPr="00014DA4">
        <w:t>Педагогического</w:t>
      </w:r>
      <w:r w:rsidRPr="00014DA4">
        <w:t xml:space="preserve"> совета.</w:t>
      </w:r>
    </w:p>
    <w:p w14:paraId="0A376757" w14:textId="44AA1C29" w:rsidR="00014DA4" w:rsidRPr="00014DA4" w:rsidRDefault="00014DA4" w:rsidP="00B96989">
      <w:pPr>
        <w:keepNext/>
        <w:keepLines/>
        <w:numPr>
          <w:ilvl w:val="2"/>
          <w:numId w:val="4"/>
        </w:numPr>
        <w:tabs>
          <w:tab w:val="left" w:pos="993"/>
        </w:tabs>
        <w:jc w:val="both"/>
      </w:pPr>
      <w:r w:rsidRPr="00014DA4">
        <w:t xml:space="preserve">Решения Педагогического совета, принятые по вопросам его компетенции, утверждаются приказом директора Лицея. Организацию выполнения решений Педагогического совета </w:t>
      </w:r>
      <w:r w:rsidR="00B96989" w:rsidRPr="00014DA4">
        <w:t>Лицея</w:t>
      </w:r>
      <w:r w:rsidRPr="00014DA4">
        <w:t xml:space="preserve"> осуществляет директор Лицея и ответственные лица, </w:t>
      </w:r>
      <w:r w:rsidR="00B96989" w:rsidRPr="00014DA4">
        <w:t>указанные</w:t>
      </w:r>
      <w:r w:rsidRPr="00014DA4">
        <w:t xml:space="preserve"> в ре</w:t>
      </w:r>
      <w:r w:rsidR="00B96989">
        <w:t>ш</w:t>
      </w:r>
      <w:r w:rsidRPr="00014DA4">
        <w:t xml:space="preserve">ениях Педагогического совета </w:t>
      </w:r>
      <w:r w:rsidR="00B96989" w:rsidRPr="00014DA4">
        <w:t>Лицея</w:t>
      </w:r>
      <w:r w:rsidRPr="00014DA4">
        <w:t>.</w:t>
      </w:r>
    </w:p>
    <w:p w14:paraId="47506B9D" w14:textId="411300C2" w:rsidR="00966196" w:rsidRPr="00014DA4" w:rsidRDefault="00966196" w:rsidP="00014DA4">
      <w:r w:rsidRPr="00014DA4">
        <w:t xml:space="preserve">  </w:t>
      </w:r>
    </w:p>
    <w:p w14:paraId="64874D9C" w14:textId="244D0273" w:rsidR="00D854D4" w:rsidRDefault="00D854D4" w:rsidP="00B96989">
      <w:pPr>
        <w:keepNext/>
        <w:keepLines/>
        <w:numPr>
          <w:ilvl w:val="0"/>
          <w:numId w:val="1"/>
        </w:numPr>
        <w:jc w:val="center"/>
        <w:rPr>
          <w:b/>
          <w:bCs/>
        </w:rPr>
      </w:pPr>
      <w:r w:rsidRPr="00B96989">
        <w:rPr>
          <w:b/>
          <w:bCs/>
        </w:rPr>
        <w:t>Заключительные положения</w:t>
      </w:r>
    </w:p>
    <w:p w14:paraId="3963B491" w14:textId="77777777" w:rsidR="00B96989" w:rsidRPr="00B96989" w:rsidRDefault="00B96989" w:rsidP="00B96989">
      <w:pPr>
        <w:keepNext/>
        <w:keepLines/>
        <w:ind w:left="284"/>
        <w:rPr>
          <w:b/>
          <w:bCs/>
        </w:rPr>
      </w:pPr>
    </w:p>
    <w:p w14:paraId="20191650" w14:textId="577AD7BF" w:rsidR="002E2C08" w:rsidRPr="00014DA4" w:rsidRDefault="002E2C08" w:rsidP="00B96989">
      <w:pPr>
        <w:keepNext/>
        <w:keepLines/>
        <w:numPr>
          <w:ilvl w:val="1"/>
          <w:numId w:val="1"/>
        </w:numPr>
        <w:jc w:val="both"/>
      </w:pPr>
      <w:r w:rsidRPr="00014DA4">
        <w:t xml:space="preserve">Настоящее Положение принимается на заседании </w:t>
      </w:r>
      <w:r w:rsidR="00B96989">
        <w:t>П</w:t>
      </w:r>
      <w:r w:rsidRPr="00014DA4">
        <w:t>едагогического совета Лицея, и утверждается приказом директора Лицея.</w:t>
      </w:r>
    </w:p>
    <w:p w14:paraId="7D79B355" w14:textId="77777777" w:rsidR="002E2C08" w:rsidRPr="00014DA4" w:rsidRDefault="002E2C08" w:rsidP="00B96989">
      <w:pPr>
        <w:keepNext/>
        <w:keepLines/>
        <w:numPr>
          <w:ilvl w:val="1"/>
          <w:numId w:val="1"/>
        </w:numPr>
        <w:jc w:val="both"/>
      </w:pPr>
      <w:r w:rsidRPr="00014DA4">
        <w:t>Лицей имеет право дополнять и изменять отдельные пункты Положения, если это не противоречит действующему законодательству. Изменения принимаются на заседании педагогического совета Лицея, и оформляются в форме отдельного документа, который подписывается директором Лицея.</w:t>
      </w:r>
    </w:p>
    <w:p w14:paraId="40E1AD87" w14:textId="77777777" w:rsidR="002E2C08" w:rsidRPr="00014DA4" w:rsidRDefault="002E2C08" w:rsidP="00B96989">
      <w:pPr>
        <w:keepNext/>
        <w:keepLines/>
        <w:numPr>
          <w:ilvl w:val="1"/>
          <w:numId w:val="1"/>
        </w:numPr>
        <w:jc w:val="both"/>
      </w:pPr>
      <w:r w:rsidRPr="00014DA4">
        <w:t>Основанием для внесения изменений и дополнений могут быть изменения уставных документов или изменение действующего законодательства.</w:t>
      </w:r>
    </w:p>
    <w:p w14:paraId="2CCAF261" w14:textId="77777777" w:rsidR="00116DD8" w:rsidRPr="00014DA4" w:rsidRDefault="00116DD8" w:rsidP="00014DA4"/>
    <w:p w14:paraId="00C14105" w14:textId="77777777" w:rsidR="003278DB" w:rsidRPr="00014DA4" w:rsidRDefault="003278DB" w:rsidP="00014DA4"/>
    <w:sectPr w:rsidR="003278DB" w:rsidRPr="00014DA4" w:rsidSect="00014DA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2151CB" w14:textId="77777777" w:rsidR="00196D7E" w:rsidRDefault="00196D7E" w:rsidP="00014DA4">
      <w:r>
        <w:separator/>
      </w:r>
    </w:p>
  </w:endnote>
  <w:endnote w:type="continuationSeparator" w:id="0">
    <w:p w14:paraId="476DFD68" w14:textId="77777777" w:rsidR="00196D7E" w:rsidRDefault="00196D7E" w:rsidP="00014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41858D" w14:textId="77777777" w:rsidR="00196D7E" w:rsidRDefault="00196D7E" w:rsidP="00014DA4">
      <w:r>
        <w:separator/>
      </w:r>
    </w:p>
  </w:footnote>
  <w:footnote w:type="continuationSeparator" w:id="0">
    <w:p w14:paraId="1F2F6BCD" w14:textId="77777777" w:rsidR="00196D7E" w:rsidRDefault="00196D7E" w:rsidP="00014D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36B2E" w14:textId="65672AC4" w:rsidR="00014DA4" w:rsidRDefault="00014DA4">
    <w:pPr>
      <w:pStyle w:val="aa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90AA9"/>
    <w:multiLevelType w:val="hybridMultilevel"/>
    <w:tmpl w:val="4FEA50D6"/>
    <w:lvl w:ilvl="0" w:tplc="5218EB60">
      <w:start w:val="1"/>
      <w:numFmt w:val="decimal"/>
      <w:lvlText w:val="%1)"/>
      <w:lvlJc w:val="left"/>
      <w:pPr>
        <w:ind w:left="720" w:hanging="360"/>
      </w:pPr>
      <w:rPr>
        <w:rFonts w:hint="default"/>
        <w:spacing w:val="0"/>
        <w:w w:val="97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3C0F7C"/>
    <w:multiLevelType w:val="multilevel"/>
    <w:tmpl w:val="B78C2596"/>
    <w:lvl w:ilvl="0">
      <w:start w:val="1"/>
      <w:numFmt w:val="decimal"/>
      <w:suff w:val="space"/>
      <w:lvlText w:val="%1."/>
      <w:lvlJc w:val="center"/>
      <w:pPr>
        <w:ind w:left="284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b w:val="0"/>
        <w:bCs w:val="0"/>
      </w:rPr>
    </w:lvl>
    <w:lvl w:ilvl="3">
      <w:start w:val="1"/>
      <w:numFmt w:val="bullet"/>
      <w:suff w:val="space"/>
      <w:lvlText w:val="–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4">
      <w:start w:val="1"/>
      <w:numFmt w:val="decimal"/>
      <w:suff w:val="space"/>
      <w:lvlText w:val="%1.%2.%3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6EEB71F9"/>
    <w:multiLevelType w:val="multilevel"/>
    <w:tmpl w:val="B7362816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  <w:spacing w:val="0"/>
        <w:w w:val="97"/>
        <w:lang w:val="ru-RU" w:eastAsia="en-US" w:bidi="ar-S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7FBA64C0"/>
    <w:multiLevelType w:val="multilevel"/>
    <w:tmpl w:val="C6509E1E"/>
    <w:lvl w:ilvl="0">
      <w:start w:val="1"/>
      <w:numFmt w:val="decimal"/>
      <w:suff w:val="space"/>
      <w:lvlText w:val="%1."/>
      <w:lvlJc w:val="center"/>
      <w:pPr>
        <w:ind w:left="284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0" w:firstLine="709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4">
      <w:start w:val="1"/>
      <w:numFmt w:val="decimal"/>
      <w:suff w:val="space"/>
      <w:lvlText w:val="%1.%2.%3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858"/>
    <w:rsid w:val="000027CF"/>
    <w:rsid w:val="00014DA4"/>
    <w:rsid w:val="00052B57"/>
    <w:rsid w:val="00096FD9"/>
    <w:rsid w:val="000B569D"/>
    <w:rsid w:val="00116DD8"/>
    <w:rsid w:val="00182372"/>
    <w:rsid w:val="00196D7E"/>
    <w:rsid w:val="001A1EDA"/>
    <w:rsid w:val="001B10FC"/>
    <w:rsid w:val="001C0811"/>
    <w:rsid w:val="001F4BD9"/>
    <w:rsid w:val="00207AC5"/>
    <w:rsid w:val="0027704B"/>
    <w:rsid w:val="002E2C08"/>
    <w:rsid w:val="003278DB"/>
    <w:rsid w:val="00340CF3"/>
    <w:rsid w:val="0034681B"/>
    <w:rsid w:val="003D3399"/>
    <w:rsid w:val="003D4E66"/>
    <w:rsid w:val="003D7720"/>
    <w:rsid w:val="003E61EB"/>
    <w:rsid w:val="00423B0B"/>
    <w:rsid w:val="00457858"/>
    <w:rsid w:val="00482694"/>
    <w:rsid w:val="004F36AA"/>
    <w:rsid w:val="0051352D"/>
    <w:rsid w:val="00523105"/>
    <w:rsid w:val="00564386"/>
    <w:rsid w:val="00592CB4"/>
    <w:rsid w:val="005B3D88"/>
    <w:rsid w:val="00602463"/>
    <w:rsid w:val="0060504D"/>
    <w:rsid w:val="006D014D"/>
    <w:rsid w:val="0073272F"/>
    <w:rsid w:val="007A6B1B"/>
    <w:rsid w:val="007D419A"/>
    <w:rsid w:val="007F3165"/>
    <w:rsid w:val="00840B5B"/>
    <w:rsid w:val="008C554A"/>
    <w:rsid w:val="00966196"/>
    <w:rsid w:val="00966CDE"/>
    <w:rsid w:val="009827B7"/>
    <w:rsid w:val="009A4B25"/>
    <w:rsid w:val="009D6BF0"/>
    <w:rsid w:val="00A033E6"/>
    <w:rsid w:val="00A9672A"/>
    <w:rsid w:val="00AA11AB"/>
    <w:rsid w:val="00AB0447"/>
    <w:rsid w:val="00B24390"/>
    <w:rsid w:val="00B57CB2"/>
    <w:rsid w:val="00B57DC8"/>
    <w:rsid w:val="00B6412A"/>
    <w:rsid w:val="00B923A7"/>
    <w:rsid w:val="00B96989"/>
    <w:rsid w:val="00BC532F"/>
    <w:rsid w:val="00BD5B47"/>
    <w:rsid w:val="00BE4DC2"/>
    <w:rsid w:val="00C16732"/>
    <w:rsid w:val="00C37E59"/>
    <w:rsid w:val="00C57D77"/>
    <w:rsid w:val="00C625A7"/>
    <w:rsid w:val="00C8186E"/>
    <w:rsid w:val="00CA7B87"/>
    <w:rsid w:val="00CB05D9"/>
    <w:rsid w:val="00CB7727"/>
    <w:rsid w:val="00CF57EA"/>
    <w:rsid w:val="00D01188"/>
    <w:rsid w:val="00D07347"/>
    <w:rsid w:val="00D854D4"/>
    <w:rsid w:val="00D96F6A"/>
    <w:rsid w:val="00DC2629"/>
    <w:rsid w:val="00DD3826"/>
    <w:rsid w:val="00E01FB9"/>
    <w:rsid w:val="00E214D2"/>
    <w:rsid w:val="00EC1912"/>
    <w:rsid w:val="00EC5721"/>
    <w:rsid w:val="00F111AE"/>
    <w:rsid w:val="00F9337A"/>
    <w:rsid w:val="00FA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253D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85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5785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1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5785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1"/>
    <w:qFormat/>
    <w:rsid w:val="00457858"/>
    <w:pPr>
      <w:ind w:left="720"/>
      <w:contextualSpacing/>
    </w:pPr>
  </w:style>
  <w:style w:type="character" w:customStyle="1" w:styleId="11">
    <w:name w:val="Заголовок №1_"/>
    <w:link w:val="12"/>
    <w:rsid w:val="004F36AA"/>
    <w:rPr>
      <w:b/>
      <w:bCs/>
      <w:sz w:val="28"/>
      <w:szCs w:val="28"/>
      <w:lang w:bidi="ar-SA"/>
    </w:rPr>
  </w:style>
  <w:style w:type="paragraph" w:customStyle="1" w:styleId="12">
    <w:name w:val="Заголовок №1"/>
    <w:basedOn w:val="a"/>
    <w:link w:val="11"/>
    <w:rsid w:val="004F36AA"/>
    <w:pPr>
      <w:widowControl w:val="0"/>
      <w:shd w:val="clear" w:color="auto" w:fill="FFFFFF"/>
      <w:spacing w:before="60" w:line="322" w:lineRule="exact"/>
      <w:jc w:val="center"/>
      <w:outlineLvl w:val="0"/>
    </w:pPr>
    <w:rPr>
      <w:rFonts w:ascii="Calibri" w:eastAsia="Calibri" w:hAnsi="Calibri"/>
      <w:b/>
      <w:bCs/>
      <w:sz w:val="28"/>
      <w:szCs w:val="28"/>
      <w:lang w:val="x-none" w:eastAsia="x-none"/>
    </w:rPr>
  </w:style>
  <w:style w:type="character" w:styleId="a4">
    <w:name w:val="Emphasis"/>
    <w:qFormat/>
    <w:rsid w:val="00CF57EA"/>
    <w:rPr>
      <w:i/>
      <w:iCs/>
    </w:rPr>
  </w:style>
  <w:style w:type="paragraph" w:customStyle="1" w:styleId="msonospacing0">
    <w:name w:val="msonospacing"/>
    <w:basedOn w:val="a"/>
    <w:rsid w:val="00CF57EA"/>
    <w:pPr>
      <w:spacing w:before="100" w:beforeAutospacing="1" w:after="100" w:afterAutospacing="1"/>
    </w:pPr>
  </w:style>
  <w:style w:type="character" w:customStyle="1" w:styleId="blk">
    <w:name w:val="blk"/>
    <w:basedOn w:val="a0"/>
    <w:rsid w:val="00EC1912"/>
  </w:style>
  <w:style w:type="character" w:styleId="a5">
    <w:name w:val="Hyperlink"/>
    <w:rsid w:val="00EC1912"/>
    <w:rPr>
      <w:color w:val="0000FF"/>
      <w:u w:val="single"/>
    </w:rPr>
  </w:style>
  <w:style w:type="character" w:customStyle="1" w:styleId="5">
    <w:name w:val="Основной текст (5)_"/>
    <w:link w:val="50"/>
    <w:rsid w:val="00BC532F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C532F"/>
    <w:pPr>
      <w:shd w:val="clear" w:color="auto" w:fill="FFFFFF"/>
      <w:spacing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</w:rPr>
  </w:style>
  <w:style w:type="table" w:styleId="a6">
    <w:name w:val="Table Grid"/>
    <w:basedOn w:val="a1"/>
    <w:uiPriority w:val="59"/>
    <w:rsid w:val="00BC53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C532F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2E2C0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E2C08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9661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a">
    <w:name w:val="Body Text"/>
    <w:basedOn w:val="a"/>
    <w:link w:val="ab"/>
    <w:uiPriority w:val="1"/>
    <w:qFormat/>
    <w:rsid w:val="00014DA4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014DA4"/>
    <w:rPr>
      <w:rFonts w:ascii="Times New Roman" w:eastAsia="Times New Roman" w:hAnsi="Times New Roman"/>
      <w:sz w:val="28"/>
      <w:szCs w:val="28"/>
      <w:lang w:eastAsia="en-US"/>
    </w:rPr>
  </w:style>
  <w:style w:type="paragraph" w:styleId="ac">
    <w:name w:val="header"/>
    <w:basedOn w:val="a"/>
    <w:link w:val="ad"/>
    <w:uiPriority w:val="99"/>
    <w:unhideWhenUsed/>
    <w:rsid w:val="00014DA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14DA4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014DA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14DA4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85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5785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1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5785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1"/>
    <w:qFormat/>
    <w:rsid w:val="00457858"/>
    <w:pPr>
      <w:ind w:left="720"/>
      <w:contextualSpacing/>
    </w:pPr>
  </w:style>
  <w:style w:type="character" w:customStyle="1" w:styleId="11">
    <w:name w:val="Заголовок №1_"/>
    <w:link w:val="12"/>
    <w:rsid w:val="004F36AA"/>
    <w:rPr>
      <w:b/>
      <w:bCs/>
      <w:sz w:val="28"/>
      <w:szCs w:val="28"/>
      <w:lang w:bidi="ar-SA"/>
    </w:rPr>
  </w:style>
  <w:style w:type="paragraph" w:customStyle="1" w:styleId="12">
    <w:name w:val="Заголовок №1"/>
    <w:basedOn w:val="a"/>
    <w:link w:val="11"/>
    <w:rsid w:val="004F36AA"/>
    <w:pPr>
      <w:widowControl w:val="0"/>
      <w:shd w:val="clear" w:color="auto" w:fill="FFFFFF"/>
      <w:spacing w:before="60" w:line="322" w:lineRule="exact"/>
      <w:jc w:val="center"/>
      <w:outlineLvl w:val="0"/>
    </w:pPr>
    <w:rPr>
      <w:rFonts w:ascii="Calibri" w:eastAsia="Calibri" w:hAnsi="Calibri"/>
      <w:b/>
      <w:bCs/>
      <w:sz w:val="28"/>
      <w:szCs w:val="28"/>
      <w:lang w:val="x-none" w:eastAsia="x-none"/>
    </w:rPr>
  </w:style>
  <w:style w:type="character" w:styleId="a4">
    <w:name w:val="Emphasis"/>
    <w:qFormat/>
    <w:rsid w:val="00CF57EA"/>
    <w:rPr>
      <w:i/>
      <w:iCs/>
    </w:rPr>
  </w:style>
  <w:style w:type="paragraph" w:customStyle="1" w:styleId="msonospacing0">
    <w:name w:val="msonospacing"/>
    <w:basedOn w:val="a"/>
    <w:rsid w:val="00CF57EA"/>
    <w:pPr>
      <w:spacing w:before="100" w:beforeAutospacing="1" w:after="100" w:afterAutospacing="1"/>
    </w:pPr>
  </w:style>
  <w:style w:type="character" w:customStyle="1" w:styleId="blk">
    <w:name w:val="blk"/>
    <w:basedOn w:val="a0"/>
    <w:rsid w:val="00EC1912"/>
  </w:style>
  <w:style w:type="character" w:styleId="a5">
    <w:name w:val="Hyperlink"/>
    <w:rsid w:val="00EC1912"/>
    <w:rPr>
      <w:color w:val="0000FF"/>
      <w:u w:val="single"/>
    </w:rPr>
  </w:style>
  <w:style w:type="character" w:customStyle="1" w:styleId="5">
    <w:name w:val="Основной текст (5)_"/>
    <w:link w:val="50"/>
    <w:rsid w:val="00BC532F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C532F"/>
    <w:pPr>
      <w:shd w:val="clear" w:color="auto" w:fill="FFFFFF"/>
      <w:spacing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</w:rPr>
  </w:style>
  <w:style w:type="table" w:styleId="a6">
    <w:name w:val="Table Grid"/>
    <w:basedOn w:val="a1"/>
    <w:uiPriority w:val="59"/>
    <w:rsid w:val="00BC53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C532F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2E2C0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E2C08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9661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a">
    <w:name w:val="Body Text"/>
    <w:basedOn w:val="a"/>
    <w:link w:val="ab"/>
    <w:uiPriority w:val="1"/>
    <w:qFormat/>
    <w:rsid w:val="00014DA4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014DA4"/>
    <w:rPr>
      <w:rFonts w:ascii="Times New Roman" w:eastAsia="Times New Roman" w:hAnsi="Times New Roman"/>
      <w:sz w:val="28"/>
      <w:szCs w:val="28"/>
      <w:lang w:eastAsia="en-US"/>
    </w:rPr>
  </w:style>
  <w:style w:type="paragraph" w:styleId="ac">
    <w:name w:val="header"/>
    <w:basedOn w:val="a"/>
    <w:link w:val="ad"/>
    <w:uiPriority w:val="99"/>
    <w:unhideWhenUsed/>
    <w:rsid w:val="00014DA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14DA4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014DA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14DA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012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Обучонок2</dc:creator>
  <cp:keywords/>
  <cp:lastModifiedBy>Я</cp:lastModifiedBy>
  <cp:revision>4</cp:revision>
  <cp:lastPrinted>2021-04-01T08:47:00Z</cp:lastPrinted>
  <dcterms:created xsi:type="dcterms:W3CDTF">2026-07-19T15:20:00Z</dcterms:created>
  <dcterms:modified xsi:type="dcterms:W3CDTF">2026-08-09T20:40:00Z</dcterms:modified>
</cp:coreProperties>
</file>